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886A20" w:rsidRPr="00695A3A" w14:paraId="3ABB020D" w14:textId="77777777" w:rsidTr="000F748F">
        <w:tc>
          <w:tcPr>
            <w:tcW w:w="4980" w:type="dxa"/>
          </w:tcPr>
          <w:p w14:paraId="1DDBBB00" w14:textId="77777777" w:rsidR="00886A20" w:rsidRPr="00695A3A" w:rsidRDefault="00886A20" w:rsidP="000F748F">
            <w:pPr>
              <w:jc w:val="center"/>
              <w:rPr>
                <w:b/>
                <w:bCs/>
                <w:caps/>
                <w:sz w:val="24"/>
                <w:szCs w:val="24"/>
                <w:lang w:val="lt-LT"/>
              </w:rPr>
            </w:pPr>
          </w:p>
        </w:tc>
        <w:tc>
          <w:tcPr>
            <w:tcW w:w="4981" w:type="dxa"/>
          </w:tcPr>
          <w:p w14:paraId="11A1B775" w14:textId="77777777" w:rsidR="00886A20" w:rsidRPr="00695A3A" w:rsidRDefault="00886A20" w:rsidP="000F748F">
            <w:pPr>
              <w:rPr>
                <w:sz w:val="24"/>
                <w:szCs w:val="24"/>
                <w:lang w:val="lt-LT"/>
              </w:rPr>
            </w:pPr>
            <w:r w:rsidRPr="00695A3A">
              <w:rPr>
                <w:sz w:val="24"/>
                <w:szCs w:val="24"/>
                <w:lang w:val="lt-LT"/>
              </w:rPr>
              <w:t>Uždarosios akcinės bendrovės „Jonavos šilumos tinklai“ rangos būdu vykdomų darbų koordinavimo ir bendradarbiavimo tvarkos aprašas</w:t>
            </w:r>
          </w:p>
          <w:p w14:paraId="0407CFC9" w14:textId="77777777" w:rsidR="00886A20" w:rsidRPr="00695A3A" w:rsidRDefault="00886A20" w:rsidP="000F748F">
            <w:pPr>
              <w:rPr>
                <w:b/>
                <w:bCs/>
                <w:caps/>
                <w:sz w:val="24"/>
                <w:szCs w:val="24"/>
                <w:lang w:val="lt-LT"/>
              </w:rPr>
            </w:pPr>
            <w:r w:rsidRPr="00695A3A">
              <w:rPr>
                <w:b/>
                <w:sz w:val="24"/>
                <w:szCs w:val="24"/>
                <w:lang w:val="lt-LT"/>
              </w:rPr>
              <w:t>8 PRIEDAS</w:t>
            </w:r>
          </w:p>
        </w:tc>
      </w:tr>
    </w:tbl>
    <w:p w14:paraId="334A70C2" w14:textId="77777777" w:rsidR="00886A20" w:rsidRPr="00695A3A" w:rsidRDefault="00886A20" w:rsidP="00886A20">
      <w:pPr>
        <w:ind w:left="6379"/>
        <w:rPr>
          <w:sz w:val="24"/>
          <w:szCs w:val="24"/>
          <w:lang w:val="lt-LT"/>
        </w:rPr>
      </w:pPr>
    </w:p>
    <w:p w14:paraId="49D4999E" w14:textId="77777777" w:rsidR="00886A20" w:rsidRPr="00695A3A" w:rsidRDefault="00886A20" w:rsidP="00886A20">
      <w:pPr>
        <w:pStyle w:val="Pagrindinistekstas"/>
        <w:jc w:val="both"/>
        <w:rPr>
          <w:i/>
          <w:color w:val="auto"/>
          <w:szCs w:val="24"/>
          <w:lang w:val="lt-LT"/>
        </w:rPr>
      </w:pPr>
      <w:r w:rsidRPr="00695A3A">
        <w:rPr>
          <w:b/>
          <w:i/>
          <w:caps/>
          <w:color w:val="auto"/>
          <w:szCs w:val="24"/>
          <w:lang w:val="lt-LT"/>
        </w:rPr>
        <w:t>(</w:t>
      </w:r>
      <w:r w:rsidRPr="00695A3A">
        <w:rPr>
          <w:i/>
          <w:color w:val="auto"/>
          <w:szCs w:val="24"/>
          <w:lang w:val="lt-LT"/>
        </w:rPr>
        <w:t>forma</w:t>
      </w:r>
      <w:r w:rsidRPr="00695A3A">
        <w:rPr>
          <w:b/>
          <w:i/>
          <w:caps/>
          <w:color w:val="auto"/>
          <w:szCs w:val="24"/>
          <w:lang w:val="lt-LT"/>
        </w:rPr>
        <w:t>)</w:t>
      </w:r>
      <w:r w:rsidRPr="00695A3A">
        <w:rPr>
          <w:b/>
          <w:i/>
          <w:caps/>
          <w:color w:val="auto"/>
          <w:szCs w:val="24"/>
          <w:lang w:val="lt-LT"/>
        </w:rPr>
        <w:tab/>
      </w:r>
      <w:r w:rsidRPr="00695A3A">
        <w:rPr>
          <w:b/>
          <w:i/>
          <w:caps/>
          <w:color w:val="auto"/>
          <w:szCs w:val="24"/>
          <w:lang w:val="lt-LT"/>
        </w:rPr>
        <w:tab/>
      </w:r>
      <w:r w:rsidRPr="00695A3A">
        <w:rPr>
          <w:b/>
          <w:i/>
          <w:color w:val="auto"/>
          <w:szCs w:val="24"/>
          <w:lang w:val="lt-LT"/>
        </w:rPr>
        <w:tab/>
      </w:r>
    </w:p>
    <w:p w14:paraId="7C1625C0" w14:textId="77777777" w:rsidR="00886A20" w:rsidRPr="00695A3A" w:rsidRDefault="00886A20" w:rsidP="00886A20">
      <w:pPr>
        <w:pStyle w:val="Pagrindinistekstas"/>
        <w:jc w:val="both"/>
        <w:rPr>
          <w:color w:val="auto"/>
          <w:szCs w:val="24"/>
          <w:lang w:val="lt-LT"/>
        </w:rPr>
      </w:pPr>
    </w:p>
    <w:p w14:paraId="78B33168" w14:textId="77777777" w:rsidR="00886A20" w:rsidRPr="00695A3A" w:rsidRDefault="00886A20" w:rsidP="00886A20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 w:rsidRPr="00695A3A">
        <w:rPr>
          <w:rFonts w:ascii="Times New Roman" w:hAnsi="Times New Roman"/>
          <w:sz w:val="24"/>
          <w:szCs w:val="24"/>
          <w:lang w:val="lt-LT"/>
        </w:rPr>
        <w:t xml:space="preserve">darbuotojų saugos ir sveikatos ATSAKOMYBĖS RIBŲ </w:t>
      </w:r>
    </w:p>
    <w:p w14:paraId="0D7B49F6" w14:textId="77777777" w:rsidR="00886A20" w:rsidRPr="00695A3A" w:rsidRDefault="00886A20" w:rsidP="00886A20">
      <w:pPr>
        <w:pStyle w:val="CentrBold"/>
        <w:rPr>
          <w:rFonts w:ascii="Times New Roman" w:hAnsi="Times New Roman"/>
          <w:sz w:val="24"/>
          <w:szCs w:val="24"/>
          <w:lang w:val="lt-LT"/>
        </w:rPr>
      </w:pPr>
    </w:p>
    <w:p w14:paraId="4DD11A7D" w14:textId="77777777" w:rsidR="00886A20" w:rsidRPr="00695A3A" w:rsidRDefault="00886A20" w:rsidP="00886A20">
      <w:pPr>
        <w:pStyle w:val="CentrBold"/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lt-LT"/>
        </w:rPr>
      </w:pPr>
      <w:r w:rsidRPr="00695A3A">
        <w:rPr>
          <w:rFonts w:ascii="Times New Roman" w:hAnsi="Times New Roman"/>
          <w:sz w:val="24"/>
          <w:szCs w:val="24"/>
          <w:lang w:val="lt-LT"/>
        </w:rPr>
        <w:t>AKTAS/AKTAS - LEIDIMAS</w:t>
      </w:r>
    </w:p>
    <w:p w14:paraId="69F2091F" w14:textId="77777777" w:rsidR="00886A20" w:rsidRPr="00695A3A" w:rsidRDefault="00886A20" w:rsidP="00886A20">
      <w:pPr>
        <w:pStyle w:val="CentrBold"/>
        <w:rPr>
          <w:rFonts w:ascii="Times New Roman" w:hAnsi="Times New Roman"/>
          <w:b w:val="0"/>
          <w:caps w:val="0"/>
          <w:sz w:val="24"/>
          <w:szCs w:val="24"/>
          <w:vertAlign w:val="superscript"/>
          <w:lang w:val="lt-LT"/>
        </w:rPr>
      </w:pPr>
      <w:r w:rsidRPr="00695A3A">
        <w:rPr>
          <w:rFonts w:ascii="Times New Roman" w:hAnsi="Times New Roman"/>
          <w:b w:val="0"/>
          <w:caps w:val="0"/>
          <w:sz w:val="24"/>
          <w:szCs w:val="24"/>
          <w:vertAlign w:val="superscript"/>
          <w:lang w:val="lt-LT"/>
        </w:rPr>
        <w:t>(nereikalingą išbraukti/ištrinti)</w:t>
      </w:r>
    </w:p>
    <w:p w14:paraId="0554D0B1" w14:textId="77777777" w:rsidR="00886A20" w:rsidRPr="00695A3A" w:rsidRDefault="00886A20" w:rsidP="00886A20">
      <w:pPr>
        <w:pStyle w:val="BodyText1"/>
        <w:rPr>
          <w:rFonts w:ascii="Times New Roman" w:hAnsi="Times New Roman"/>
          <w:sz w:val="24"/>
          <w:szCs w:val="24"/>
          <w:lang w:val="lt-LT"/>
        </w:rPr>
      </w:pPr>
    </w:p>
    <w:p w14:paraId="21D6D564" w14:textId="77777777" w:rsidR="00886A20" w:rsidRPr="00695A3A" w:rsidRDefault="00886A20" w:rsidP="00886A20">
      <w:pPr>
        <w:pStyle w:val="BodyText1"/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695A3A">
        <w:rPr>
          <w:rFonts w:ascii="Times New Roman" w:hAnsi="Times New Roman"/>
          <w:b/>
          <w:sz w:val="24"/>
          <w:szCs w:val="24"/>
          <w:lang w:val="lt-LT"/>
        </w:rPr>
        <w:t>UŽDAROJI AKCINĖ BENDROVĖ „JONAVOS ŠILUMOS TINKLAI“</w:t>
      </w:r>
    </w:p>
    <w:p w14:paraId="49C534EB" w14:textId="77777777" w:rsidR="00886A20" w:rsidRPr="00695A3A" w:rsidRDefault="00886A20" w:rsidP="00886A20">
      <w:pPr>
        <w:pStyle w:val="BodyText1"/>
        <w:ind w:firstLine="0"/>
        <w:jc w:val="center"/>
        <w:rPr>
          <w:rFonts w:ascii="Times New Roman" w:hAnsi="Times New Roman"/>
          <w:position w:val="6"/>
          <w:sz w:val="24"/>
          <w:szCs w:val="24"/>
          <w:vertAlign w:val="superscript"/>
          <w:lang w:val="lt-LT"/>
        </w:rPr>
      </w:pPr>
      <w:r w:rsidRPr="00695A3A">
        <w:rPr>
          <w:rFonts w:ascii="Times New Roman" w:hAnsi="Times New Roman"/>
          <w:position w:val="6"/>
          <w:sz w:val="24"/>
          <w:szCs w:val="24"/>
          <w:vertAlign w:val="superscript"/>
          <w:lang w:val="lt-LT"/>
        </w:rPr>
        <w:t>(įmonės pavadinimas)</w:t>
      </w:r>
    </w:p>
    <w:p w14:paraId="2D8C022D" w14:textId="77777777" w:rsidR="00886A20" w:rsidRPr="00695A3A" w:rsidRDefault="00886A20" w:rsidP="00886A20">
      <w:pPr>
        <w:pStyle w:val="BodyText1"/>
        <w:ind w:firstLine="0"/>
        <w:jc w:val="center"/>
        <w:rPr>
          <w:rFonts w:ascii="Times New Roman" w:hAnsi="Times New Roman"/>
          <w:position w:val="6"/>
          <w:sz w:val="24"/>
          <w:szCs w:val="24"/>
          <w:lang w:val="lt-LT"/>
        </w:rPr>
      </w:pPr>
      <w:r w:rsidRPr="00695A3A">
        <w:rPr>
          <w:rFonts w:ascii="Times New Roman" w:hAnsi="Times New Roman"/>
          <w:position w:val="6"/>
          <w:sz w:val="24"/>
          <w:szCs w:val="24"/>
          <w:lang w:val="lt-LT"/>
        </w:rPr>
        <w:t>______________Nr.______________________________</w:t>
      </w:r>
    </w:p>
    <w:p w14:paraId="6F3C33EA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695A3A">
        <w:rPr>
          <w:rFonts w:ascii="Times New Roman" w:hAnsi="Times New Roman"/>
          <w:position w:val="6"/>
          <w:sz w:val="24"/>
          <w:szCs w:val="24"/>
          <w:vertAlign w:val="superscript"/>
          <w:lang w:val="lt-LT"/>
        </w:rPr>
        <w:t xml:space="preserve">                                                                              (data)</w:t>
      </w:r>
      <w:r w:rsidRPr="00695A3A">
        <w:rPr>
          <w:rFonts w:ascii="Times New Roman" w:hAnsi="Times New Roman"/>
          <w:position w:val="6"/>
          <w:sz w:val="24"/>
          <w:szCs w:val="24"/>
          <w:lang w:val="lt-LT"/>
        </w:rPr>
        <w:t xml:space="preserve">              </w:t>
      </w:r>
      <w:r w:rsidRPr="00695A3A">
        <w:rPr>
          <w:rFonts w:ascii="Times New Roman" w:hAnsi="Times New Roman"/>
          <w:position w:val="6"/>
          <w:sz w:val="24"/>
          <w:szCs w:val="24"/>
          <w:vertAlign w:val="superscript"/>
          <w:lang w:val="lt-LT"/>
        </w:rPr>
        <w:t xml:space="preserve">(tarnybos pav. trumpinys/ metų du pask.sk./eilės </w:t>
      </w:r>
      <w:proofErr w:type="spellStart"/>
      <w:r w:rsidRPr="00695A3A">
        <w:rPr>
          <w:rFonts w:ascii="Times New Roman" w:hAnsi="Times New Roman"/>
          <w:position w:val="6"/>
          <w:sz w:val="24"/>
          <w:szCs w:val="24"/>
          <w:vertAlign w:val="superscript"/>
          <w:lang w:val="lt-LT"/>
        </w:rPr>
        <w:t>nr.</w:t>
      </w:r>
      <w:proofErr w:type="spellEnd"/>
      <w:r w:rsidRPr="00695A3A">
        <w:rPr>
          <w:rFonts w:ascii="Times New Roman" w:hAnsi="Times New Roman"/>
          <w:position w:val="6"/>
          <w:sz w:val="24"/>
          <w:szCs w:val="24"/>
          <w:vertAlign w:val="superscript"/>
          <w:lang w:val="lt-LT"/>
        </w:rPr>
        <w:t>)</w:t>
      </w:r>
    </w:p>
    <w:p w14:paraId="73A0815B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F8F68E1" w14:textId="77777777" w:rsidR="00886A20" w:rsidRPr="00695A3A" w:rsidRDefault="00886A20" w:rsidP="00886A20">
      <w:pPr>
        <w:pStyle w:val="BodyText1"/>
        <w:pBdr>
          <w:bottom w:val="single" w:sz="4" w:space="1" w:color="auto"/>
        </w:pBdr>
        <w:ind w:firstLine="0"/>
        <w:rPr>
          <w:rFonts w:ascii="Times New Roman" w:hAnsi="Times New Roman"/>
          <w:sz w:val="24"/>
          <w:szCs w:val="24"/>
          <w:u w:val="single"/>
          <w:lang w:val="lt-LT"/>
        </w:rPr>
      </w:pPr>
      <w:r w:rsidRPr="00695A3A">
        <w:rPr>
          <w:rFonts w:ascii="Times New Roman" w:hAnsi="Times New Roman"/>
          <w:sz w:val="24"/>
          <w:szCs w:val="24"/>
          <w:lang w:val="lt-LT"/>
        </w:rPr>
        <w:t xml:space="preserve">Mes, žemiau pasirašę: </w:t>
      </w:r>
    </w:p>
    <w:p w14:paraId="6BB7846F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695A3A">
        <w:rPr>
          <w:rFonts w:ascii="Times New Roman" w:hAnsi="Times New Roman"/>
          <w:position w:val="6"/>
          <w:sz w:val="24"/>
          <w:szCs w:val="24"/>
          <w:vertAlign w:val="superscript"/>
          <w:lang w:val="lt-LT"/>
        </w:rPr>
        <w:t>(Užsakovo vardas, pavardė, pareigos)</w:t>
      </w:r>
    </w:p>
    <w:p w14:paraId="7A608A89" w14:textId="77777777" w:rsidR="00886A20" w:rsidRPr="00695A3A" w:rsidRDefault="00886A20" w:rsidP="00886A20">
      <w:pPr>
        <w:pStyle w:val="BodyText1"/>
        <w:pBdr>
          <w:bottom w:val="single" w:sz="4" w:space="1" w:color="auto"/>
        </w:pBdr>
        <w:ind w:firstLine="0"/>
        <w:rPr>
          <w:rFonts w:ascii="Times New Roman" w:hAnsi="Times New Roman"/>
          <w:sz w:val="24"/>
          <w:szCs w:val="24"/>
          <w:lang w:val="lt-LT"/>
        </w:rPr>
      </w:pPr>
      <w:r w:rsidRPr="00695A3A">
        <w:rPr>
          <w:rFonts w:ascii="Times New Roman" w:hAnsi="Times New Roman"/>
          <w:sz w:val="24"/>
          <w:szCs w:val="24"/>
          <w:lang w:val="lt-LT"/>
        </w:rPr>
        <w:t xml:space="preserve">ir </w:t>
      </w:r>
    </w:p>
    <w:p w14:paraId="64AF9F7B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695A3A">
        <w:rPr>
          <w:rFonts w:ascii="Times New Roman" w:hAnsi="Times New Roman"/>
          <w:position w:val="6"/>
          <w:sz w:val="24"/>
          <w:szCs w:val="24"/>
          <w:vertAlign w:val="superscript"/>
          <w:lang w:val="lt-LT"/>
        </w:rPr>
        <w:t>(Rangovo vardas, pavardė, pareigos)</w:t>
      </w:r>
    </w:p>
    <w:p w14:paraId="4086194F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lang w:val="lt-LT"/>
        </w:rPr>
      </w:pPr>
      <w:r w:rsidRPr="00695A3A">
        <w:rPr>
          <w:rFonts w:ascii="Times New Roman" w:hAnsi="Times New Roman"/>
          <w:sz w:val="24"/>
          <w:szCs w:val="24"/>
          <w:lang w:val="lt-LT"/>
        </w:rPr>
        <w:t>surašėme šį aktą/aktą – leidimą, nustatantį darbuotojų saugos ir sveikatos atsakomybės ribas, atliekant Sutartyje numatytus darbus.</w:t>
      </w:r>
    </w:p>
    <w:p w14:paraId="7385CD8E" w14:textId="77777777" w:rsidR="00886A20" w:rsidRPr="00695A3A" w:rsidRDefault="00886A20" w:rsidP="00886A20">
      <w:pPr>
        <w:pStyle w:val="BodyText1"/>
        <w:pBdr>
          <w:bottom w:val="single" w:sz="4" w:space="1" w:color="auto"/>
        </w:pBdr>
        <w:ind w:firstLine="0"/>
        <w:rPr>
          <w:rFonts w:ascii="Times New Roman" w:hAnsi="Times New Roman"/>
          <w:sz w:val="24"/>
          <w:szCs w:val="24"/>
          <w:lang w:val="lt-LT"/>
        </w:rPr>
      </w:pPr>
      <w:r w:rsidRPr="00695A3A">
        <w:rPr>
          <w:rFonts w:ascii="Times New Roman" w:hAnsi="Times New Roman"/>
          <w:sz w:val="24"/>
          <w:szCs w:val="24"/>
          <w:lang w:val="lt-LT"/>
        </w:rPr>
        <w:t xml:space="preserve">Įmonė (užsakovas) nurodo statybos darbų/darbų atlikimo vietą: </w:t>
      </w:r>
    </w:p>
    <w:p w14:paraId="6F2BA2F7" w14:textId="77777777" w:rsidR="00886A20" w:rsidRPr="00695A3A" w:rsidRDefault="00886A20" w:rsidP="00886A20">
      <w:pPr>
        <w:pStyle w:val="BodyText1"/>
        <w:pBdr>
          <w:bottom w:val="single" w:sz="4" w:space="1" w:color="auto"/>
        </w:pBdr>
        <w:ind w:firstLine="0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695A3A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                </w:t>
      </w:r>
    </w:p>
    <w:p w14:paraId="7817CA99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position w:val="6"/>
          <w:sz w:val="24"/>
          <w:szCs w:val="24"/>
          <w:vertAlign w:val="superscript"/>
          <w:lang w:val="lt-LT"/>
        </w:rPr>
      </w:pPr>
      <w:r w:rsidRPr="00695A3A">
        <w:rPr>
          <w:rFonts w:ascii="Times New Roman" w:hAnsi="Times New Roman"/>
          <w:position w:val="6"/>
          <w:sz w:val="24"/>
          <w:szCs w:val="24"/>
          <w:vertAlign w:val="superscript"/>
          <w:lang w:val="lt-LT"/>
        </w:rPr>
        <w:t>(adresas, tarnybos pavadinimas)</w:t>
      </w:r>
    </w:p>
    <w:p w14:paraId="43C44CF0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5CC868AE" w14:textId="77777777" w:rsidR="00886A20" w:rsidRPr="00695A3A" w:rsidRDefault="00886A20" w:rsidP="00886A20">
      <w:pPr>
        <w:pStyle w:val="BodyText1"/>
        <w:pBdr>
          <w:bottom w:val="single" w:sz="4" w:space="1" w:color="auto"/>
        </w:pBdr>
        <w:ind w:firstLine="0"/>
        <w:rPr>
          <w:rFonts w:ascii="Times New Roman" w:hAnsi="Times New Roman"/>
          <w:sz w:val="24"/>
          <w:szCs w:val="24"/>
          <w:lang w:val="lt-LT"/>
        </w:rPr>
      </w:pPr>
      <w:r w:rsidRPr="00695A3A">
        <w:rPr>
          <w:rFonts w:ascii="Times New Roman" w:hAnsi="Times New Roman"/>
          <w:sz w:val="24"/>
          <w:szCs w:val="24"/>
          <w:lang w:val="lt-LT"/>
        </w:rPr>
        <w:t xml:space="preserve">vykdyti darbus: </w:t>
      </w:r>
    </w:p>
    <w:p w14:paraId="0F64BEB8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695A3A">
        <w:rPr>
          <w:rFonts w:ascii="Times New Roman" w:hAnsi="Times New Roman"/>
          <w:position w:val="6"/>
          <w:sz w:val="24"/>
          <w:szCs w:val="24"/>
          <w:vertAlign w:val="superscript"/>
          <w:lang w:val="lt-LT"/>
        </w:rPr>
        <w:t>(darbų pavadinimas, statybos darbų projektas, brėžiniai)</w:t>
      </w:r>
    </w:p>
    <w:p w14:paraId="26F554B7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lang w:val="lt-LT"/>
        </w:rPr>
      </w:pPr>
      <w:r w:rsidRPr="00695A3A">
        <w:rPr>
          <w:rFonts w:ascii="Times New Roman" w:hAnsi="Times New Roman"/>
          <w:sz w:val="24"/>
          <w:szCs w:val="24"/>
          <w:lang w:val="lt-LT"/>
        </w:rPr>
        <w:t>Darbų atlikimo terminai:</w:t>
      </w:r>
    </w:p>
    <w:p w14:paraId="2CBFA8FA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lang w:val="lt-LT"/>
        </w:rPr>
      </w:pPr>
      <w:r w:rsidRPr="00695A3A">
        <w:rPr>
          <w:rFonts w:ascii="Times New Roman" w:hAnsi="Times New Roman"/>
          <w:sz w:val="24"/>
          <w:szCs w:val="24"/>
          <w:lang w:val="lt-LT"/>
        </w:rPr>
        <w:t xml:space="preserve">Darbus pradėti </w:t>
      </w:r>
      <w:r w:rsidRPr="00695A3A">
        <w:rPr>
          <w:rFonts w:ascii="Times New Roman" w:hAnsi="Times New Roman"/>
          <w:sz w:val="24"/>
          <w:szCs w:val="24"/>
          <w:lang w:val="lt-LT"/>
        </w:rPr>
        <w:tab/>
        <w:t>20____ m. _____________ mėn. ______ d.</w:t>
      </w:r>
    </w:p>
    <w:p w14:paraId="4FC25703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lang w:val="lt-LT"/>
        </w:rPr>
      </w:pPr>
      <w:r w:rsidRPr="00695A3A">
        <w:rPr>
          <w:rFonts w:ascii="Times New Roman" w:hAnsi="Times New Roman"/>
          <w:sz w:val="24"/>
          <w:szCs w:val="24"/>
          <w:lang w:val="lt-LT"/>
        </w:rPr>
        <w:t xml:space="preserve">Darbus baigti </w:t>
      </w:r>
      <w:r w:rsidRPr="00695A3A">
        <w:rPr>
          <w:rFonts w:ascii="Times New Roman" w:hAnsi="Times New Roman"/>
          <w:sz w:val="24"/>
          <w:szCs w:val="24"/>
          <w:lang w:val="lt-LT"/>
        </w:rPr>
        <w:tab/>
        <w:t>iki 20___ m. ____________ mėn. ______ d.</w:t>
      </w:r>
    </w:p>
    <w:p w14:paraId="6D90DFE9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69EAD4F8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lang w:val="lt-LT"/>
        </w:rPr>
      </w:pPr>
      <w:r w:rsidRPr="00695A3A">
        <w:rPr>
          <w:rFonts w:ascii="Times New Roman" w:hAnsi="Times New Roman"/>
          <w:sz w:val="24"/>
          <w:szCs w:val="24"/>
          <w:lang w:val="lt-LT"/>
        </w:rPr>
        <w:t>Iki darbų pradžios ir darbų eigoje įgyvendinti priemones, užtikrinančias darbų saugą: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4641"/>
        <w:gridCol w:w="2081"/>
        <w:gridCol w:w="2767"/>
      </w:tblGrid>
      <w:tr w:rsidR="00886A20" w:rsidRPr="00CA5FEA" w14:paraId="3392691D" w14:textId="77777777" w:rsidTr="000F748F">
        <w:trPr>
          <w:trHeight w:val="416"/>
        </w:trPr>
        <w:tc>
          <w:tcPr>
            <w:tcW w:w="712" w:type="dxa"/>
          </w:tcPr>
          <w:p w14:paraId="70F91A83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641" w:type="dxa"/>
            <w:vAlign w:val="center"/>
          </w:tcPr>
          <w:p w14:paraId="1F7B0D6D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081" w:type="dxa"/>
            <w:vAlign w:val="center"/>
          </w:tcPr>
          <w:p w14:paraId="4EBECF8F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Įvykdymo terminas</w:t>
            </w:r>
          </w:p>
        </w:tc>
        <w:tc>
          <w:tcPr>
            <w:tcW w:w="2767" w:type="dxa"/>
            <w:vAlign w:val="center"/>
          </w:tcPr>
          <w:p w14:paraId="092D8D4D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Atsakingas/</w:t>
            </w:r>
            <w:proofErr w:type="spellStart"/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kompetetingo</w:t>
            </w:r>
            <w:proofErr w:type="spellEnd"/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asmuo (-</w:t>
            </w:r>
            <w:proofErr w:type="spellStart"/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ens</w:t>
            </w:r>
            <w:proofErr w:type="spellEnd"/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) už įvykdymą (vardas, pavardė)</w:t>
            </w:r>
          </w:p>
        </w:tc>
      </w:tr>
      <w:tr w:rsidR="00886A20" w:rsidRPr="00CA5FEA" w14:paraId="08FF8C34" w14:textId="77777777" w:rsidTr="000F748F">
        <w:trPr>
          <w:trHeight w:val="818"/>
        </w:trPr>
        <w:tc>
          <w:tcPr>
            <w:tcW w:w="712" w:type="dxa"/>
          </w:tcPr>
          <w:p w14:paraId="12D74279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641" w:type="dxa"/>
          </w:tcPr>
          <w:p w14:paraId="671DD3A0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81" w:type="dxa"/>
          </w:tcPr>
          <w:p w14:paraId="7E4C9FC0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767" w:type="dxa"/>
          </w:tcPr>
          <w:p w14:paraId="5C9987E7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86A20" w:rsidRPr="00CA5FEA" w14:paraId="1A1F68D2" w14:textId="77777777" w:rsidTr="000F748F">
        <w:trPr>
          <w:trHeight w:val="818"/>
        </w:trPr>
        <w:tc>
          <w:tcPr>
            <w:tcW w:w="712" w:type="dxa"/>
          </w:tcPr>
          <w:p w14:paraId="4EB24DDA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641" w:type="dxa"/>
          </w:tcPr>
          <w:p w14:paraId="29618F6B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81" w:type="dxa"/>
          </w:tcPr>
          <w:p w14:paraId="1EC7D2F1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767" w:type="dxa"/>
          </w:tcPr>
          <w:p w14:paraId="72F41D92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86A20" w:rsidRPr="00CA5FEA" w14:paraId="3303E12F" w14:textId="77777777" w:rsidTr="000F748F">
        <w:trPr>
          <w:trHeight w:val="818"/>
        </w:trPr>
        <w:tc>
          <w:tcPr>
            <w:tcW w:w="712" w:type="dxa"/>
          </w:tcPr>
          <w:p w14:paraId="420500A7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641" w:type="dxa"/>
          </w:tcPr>
          <w:p w14:paraId="54F6E1A1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81" w:type="dxa"/>
          </w:tcPr>
          <w:p w14:paraId="1E3ACAF6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767" w:type="dxa"/>
          </w:tcPr>
          <w:p w14:paraId="5089014E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86A20" w:rsidRPr="00CA5FEA" w14:paraId="635F1D26" w14:textId="77777777" w:rsidTr="000F748F">
        <w:trPr>
          <w:trHeight w:val="818"/>
        </w:trPr>
        <w:tc>
          <w:tcPr>
            <w:tcW w:w="712" w:type="dxa"/>
          </w:tcPr>
          <w:p w14:paraId="36E2855E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641" w:type="dxa"/>
          </w:tcPr>
          <w:p w14:paraId="2B2330F4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081" w:type="dxa"/>
          </w:tcPr>
          <w:p w14:paraId="0019D743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767" w:type="dxa"/>
          </w:tcPr>
          <w:p w14:paraId="7A63D7EA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16"/>
        <w:gridCol w:w="4013"/>
        <w:gridCol w:w="2416"/>
        <w:gridCol w:w="2350"/>
      </w:tblGrid>
      <w:tr w:rsidR="00886A20" w:rsidRPr="00695A3A" w14:paraId="27FECEB7" w14:textId="77777777" w:rsidTr="000F748F">
        <w:tc>
          <w:tcPr>
            <w:tcW w:w="704" w:type="dxa"/>
          </w:tcPr>
          <w:p w14:paraId="52EE2D12" w14:textId="77777777" w:rsidR="00886A20" w:rsidRDefault="00886A20" w:rsidP="000F748F">
            <w:pPr>
              <w:pStyle w:val="BodyText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Darbuotojų, dirbsiančių darbus pavojingose zonose, vardai ir pavardės, jų kvalifikacija bei profesija</w:t>
            </w:r>
          </w:p>
          <w:p w14:paraId="1643E575" w14:textId="77777777" w:rsidR="00886A20" w:rsidRPr="00695A3A" w:rsidRDefault="00886A20" w:rsidP="000F748F">
            <w:pPr>
              <w:pStyle w:val="BodyText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Eil.</w:t>
            </w:r>
          </w:p>
          <w:p w14:paraId="45C66BC8" w14:textId="77777777" w:rsidR="00886A20" w:rsidRPr="00695A3A" w:rsidRDefault="00886A20" w:rsidP="000F748F">
            <w:pPr>
              <w:pStyle w:val="BodyText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4393" w:type="dxa"/>
          </w:tcPr>
          <w:p w14:paraId="6821ACEC" w14:textId="77777777" w:rsidR="00886A20" w:rsidRPr="00695A3A" w:rsidRDefault="00886A20" w:rsidP="000F748F">
            <w:pPr>
              <w:pStyle w:val="BodyText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Darbuotojų vardai, pavardės</w:t>
            </w:r>
          </w:p>
        </w:tc>
        <w:tc>
          <w:tcPr>
            <w:tcW w:w="2549" w:type="dxa"/>
          </w:tcPr>
          <w:p w14:paraId="6EF3CEB2" w14:textId="77777777" w:rsidR="00886A20" w:rsidRPr="00695A3A" w:rsidRDefault="00886A20" w:rsidP="000F748F">
            <w:pPr>
              <w:pStyle w:val="BodyText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Kvalifikacija bei profesija</w:t>
            </w:r>
          </w:p>
        </w:tc>
        <w:tc>
          <w:tcPr>
            <w:tcW w:w="2549" w:type="dxa"/>
          </w:tcPr>
          <w:p w14:paraId="1A4D7143" w14:textId="77777777" w:rsidR="00886A20" w:rsidRPr="00695A3A" w:rsidRDefault="00886A20" w:rsidP="000F748F">
            <w:pPr>
              <w:pStyle w:val="BodyText1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95A3A">
              <w:rPr>
                <w:rFonts w:ascii="Times New Roman" w:hAnsi="Times New Roman"/>
                <w:sz w:val="24"/>
                <w:szCs w:val="24"/>
                <w:lang w:val="lt-LT"/>
              </w:rPr>
              <w:t>Parašas</w:t>
            </w:r>
          </w:p>
        </w:tc>
      </w:tr>
      <w:tr w:rsidR="00886A20" w:rsidRPr="00695A3A" w14:paraId="0F493586" w14:textId="77777777" w:rsidTr="000F748F">
        <w:tc>
          <w:tcPr>
            <w:tcW w:w="704" w:type="dxa"/>
          </w:tcPr>
          <w:p w14:paraId="754CFEDF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393" w:type="dxa"/>
          </w:tcPr>
          <w:p w14:paraId="25DA9A4A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49" w:type="dxa"/>
          </w:tcPr>
          <w:p w14:paraId="4E5DC44D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49" w:type="dxa"/>
          </w:tcPr>
          <w:p w14:paraId="7E409962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86A20" w:rsidRPr="00695A3A" w14:paraId="39DF762C" w14:textId="77777777" w:rsidTr="000F748F">
        <w:tc>
          <w:tcPr>
            <w:tcW w:w="704" w:type="dxa"/>
          </w:tcPr>
          <w:p w14:paraId="0696FEF8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393" w:type="dxa"/>
          </w:tcPr>
          <w:p w14:paraId="69C026CA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49" w:type="dxa"/>
          </w:tcPr>
          <w:p w14:paraId="0B9D0427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549" w:type="dxa"/>
          </w:tcPr>
          <w:p w14:paraId="21B50DCF" w14:textId="77777777" w:rsidR="00886A20" w:rsidRPr="00695A3A" w:rsidRDefault="00886A20" w:rsidP="000F748F">
            <w:pPr>
              <w:pStyle w:val="BodyText1"/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CC543C2" w14:textId="77777777" w:rsidR="00886A20" w:rsidRPr="00695A3A" w:rsidRDefault="00886A20" w:rsidP="00886A20">
      <w:pPr>
        <w:pStyle w:val="BodyText1"/>
        <w:ind w:firstLine="0"/>
        <w:rPr>
          <w:rFonts w:ascii="Times New Roman" w:hAnsi="Times New Roman"/>
          <w:sz w:val="24"/>
          <w:szCs w:val="24"/>
          <w:lang w:val="lt-LT"/>
        </w:rPr>
      </w:pPr>
    </w:p>
    <w:p w14:paraId="46C55825" w14:textId="77777777" w:rsidR="00886A20" w:rsidRPr="00695A3A" w:rsidRDefault="00886A20" w:rsidP="00886A20">
      <w:pPr>
        <w:shd w:val="clear" w:color="auto" w:fill="FFFFFF"/>
        <w:rPr>
          <w:b/>
          <w:sz w:val="22"/>
          <w:szCs w:val="22"/>
          <w:lang w:val="lt-LT"/>
        </w:rPr>
      </w:pPr>
    </w:p>
    <w:p w14:paraId="1BD36826" w14:textId="77777777" w:rsidR="00886A20" w:rsidRPr="00695A3A" w:rsidRDefault="00886A20" w:rsidP="00886A20">
      <w:pPr>
        <w:shd w:val="clear" w:color="auto" w:fill="FFFFFF"/>
        <w:rPr>
          <w:sz w:val="22"/>
          <w:szCs w:val="22"/>
          <w:lang w:val="lt-LT"/>
        </w:rPr>
      </w:pPr>
      <w:r w:rsidRPr="00695A3A">
        <w:rPr>
          <w:b/>
          <w:sz w:val="22"/>
          <w:szCs w:val="22"/>
          <w:lang w:val="lt-LT"/>
        </w:rPr>
        <w:t>DARBŲ ATLIKIMO TVARKA IR ATSAKOMYBĖS:</w:t>
      </w:r>
    </w:p>
    <w:p w14:paraId="184F3214" w14:textId="77777777" w:rsidR="00886A20" w:rsidRPr="00695A3A" w:rsidRDefault="00886A20" w:rsidP="00886A20">
      <w:pPr>
        <w:pStyle w:val="Komentarotekstas"/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  <w:lang w:val="lt-LT"/>
        </w:rPr>
      </w:pPr>
      <w:r w:rsidRPr="00695A3A">
        <w:rPr>
          <w:sz w:val="22"/>
          <w:szCs w:val="22"/>
          <w:lang w:val="lt-LT"/>
        </w:rPr>
        <w:t xml:space="preserve">Rangovas ir Bendrovė privalo vadovautis Lietuvos Respublikos tesės aktais, reglamentuojančiais darbų saugą ir sveikatą, gaisrinę saugą, elektros tinklų eksploatavimo taisyklėmis. </w:t>
      </w:r>
    </w:p>
    <w:p w14:paraId="3140EC8D" w14:textId="77777777" w:rsidR="00886A20" w:rsidRPr="00695A3A" w:rsidRDefault="00886A20" w:rsidP="00886A20">
      <w:pPr>
        <w:pStyle w:val="Sraopastraipa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80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95A3A">
        <w:rPr>
          <w:rFonts w:ascii="Times New Roman" w:hAnsi="Times New Roman"/>
        </w:rPr>
        <w:t>Rangovo darbų vadovas, darbų vykdytojai instruktuojami po Sutarties pasirašymo. Darbuotojus instruktuoja Bendrovės atsakingas darbuotojas:</w:t>
      </w:r>
    </w:p>
    <w:p w14:paraId="22BFBB69" w14:textId="77777777" w:rsidR="00886A20" w:rsidRPr="00695A3A" w:rsidRDefault="00886A20" w:rsidP="00886A20">
      <w:pPr>
        <w:pStyle w:val="Sraopastraipa"/>
        <w:shd w:val="clear" w:color="auto" w:fill="FFFFFF"/>
        <w:tabs>
          <w:tab w:val="left" w:pos="0"/>
          <w:tab w:val="left" w:pos="426"/>
          <w:tab w:val="left" w:pos="80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72"/>
        <w:gridCol w:w="878"/>
        <w:gridCol w:w="851"/>
        <w:gridCol w:w="4655"/>
      </w:tblGrid>
      <w:tr w:rsidR="00886A20" w:rsidRPr="00695A3A" w14:paraId="37535764" w14:textId="77777777" w:rsidTr="000F748F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56AFC" w14:textId="77777777" w:rsidR="00886A20" w:rsidRPr="00695A3A" w:rsidRDefault="00886A20" w:rsidP="000F748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09661619" w14:textId="77777777" w:rsidR="00886A20" w:rsidRPr="00695A3A" w:rsidRDefault="00886A20" w:rsidP="000F748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6A7AAD" w14:textId="77777777" w:rsidR="00886A20" w:rsidRPr="00695A3A" w:rsidRDefault="00886A20" w:rsidP="000F748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0FE2A" w14:textId="77777777" w:rsidR="00886A20" w:rsidRPr="00695A3A" w:rsidRDefault="00886A20" w:rsidP="000F748F">
            <w:pPr>
              <w:rPr>
                <w:sz w:val="22"/>
                <w:szCs w:val="22"/>
                <w:lang w:val="lt-LT"/>
              </w:rPr>
            </w:pPr>
          </w:p>
        </w:tc>
      </w:tr>
      <w:tr w:rsidR="00886A20" w:rsidRPr="00695A3A" w14:paraId="1B2E9AA1" w14:textId="77777777" w:rsidTr="000F748F">
        <w:tc>
          <w:tcPr>
            <w:tcW w:w="2972" w:type="dxa"/>
            <w:tcBorders>
              <w:left w:val="nil"/>
              <w:bottom w:val="nil"/>
              <w:right w:val="nil"/>
            </w:tcBorders>
          </w:tcPr>
          <w:p w14:paraId="134C71C5" w14:textId="77777777" w:rsidR="00886A20" w:rsidRPr="00695A3A" w:rsidRDefault="00886A20" w:rsidP="000F748F">
            <w:pPr>
              <w:jc w:val="center"/>
              <w:rPr>
                <w:sz w:val="22"/>
                <w:szCs w:val="22"/>
                <w:lang w:val="lt-LT"/>
              </w:rPr>
            </w:pPr>
            <w:r w:rsidRPr="00695A3A">
              <w:rPr>
                <w:sz w:val="22"/>
                <w:szCs w:val="22"/>
                <w:lang w:val="lt-LT"/>
              </w:rPr>
              <w:t>(Pareigos)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14:paraId="76B54F41" w14:textId="77777777" w:rsidR="00886A20" w:rsidRPr="00695A3A" w:rsidRDefault="00886A20" w:rsidP="000F748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AE75C3" w14:textId="77777777" w:rsidR="00886A20" w:rsidRPr="00695A3A" w:rsidRDefault="00886A20" w:rsidP="000F748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655" w:type="dxa"/>
            <w:tcBorders>
              <w:left w:val="nil"/>
              <w:bottom w:val="nil"/>
              <w:right w:val="nil"/>
            </w:tcBorders>
          </w:tcPr>
          <w:p w14:paraId="53E88B23" w14:textId="77777777" w:rsidR="00886A20" w:rsidRPr="00695A3A" w:rsidRDefault="00886A20" w:rsidP="000F748F">
            <w:pPr>
              <w:jc w:val="center"/>
              <w:rPr>
                <w:sz w:val="22"/>
                <w:szCs w:val="22"/>
                <w:lang w:val="lt-LT"/>
              </w:rPr>
            </w:pPr>
            <w:r w:rsidRPr="00695A3A">
              <w:rPr>
                <w:sz w:val="22"/>
                <w:szCs w:val="22"/>
                <w:lang w:val="lt-LT"/>
              </w:rPr>
              <w:t>(Vardas, pavardė)</w:t>
            </w:r>
          </w:p>
        </w:tc>
      </w:tr>
    </w:tbl>
    <w:p w14:paraId="65EECEF4" w14:textId="77777777" w:rsidR="00886A20" w:rsidRPr="00695A3A" w:rsidRDefault="00886A20" w:rsidP="00886A20">
      <w:pPr>
        <w:pStyle w:val="Sraopastraipa"/>
        <w:shd w:val="clear" w:color="auto" w:fill="FFFFFF"/>
        <w:tabs>
          <w:tab w:val="left" w:pos="0"/>
          <w:tab w:val="left" w:pos="426"/>
          <w:tab w:val="left" w:pos="80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158656E3" w14:textId="77777777" w:rsidR="00886A20" w:rsidRPr="00695A3A" w:rsidRDefault="00886A20" w:rsidP="00886A20">
      <w:pPr>
        <w:pStyle w:val="Sraopastraipa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80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95A3A">
        <w:rPr>
          <w:rFonts w:ascii="Times New Roman" w:hAnsi="Times New Roman"/>
        </w:rPr>
        <w:t xml:space="preserve">Rangovo darbų vadovas, pasirašydamas šį aktą, patvirtina savo atsakomybę už Rangovo ir Subrangovų darbuotojų priežiūrą ir saugų darbų atlikimą. </w:t>
      </w:r>
    </w:p>
    <w:p w14:paraId="5DBFF9AF" w14:textId="77777777" w:rsidR="00886A20" w:rsidRPr="00695A3A" w:rsidRDefault="00886A20" w:rsidP="00886A20">
      <w:pPr>
        <w:pStyle w:val="Sraopastraipa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80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95A3A">
        <w:rPr>
          <w:rFonts w:ascii="Times New Roman" w:hAnsi="Times New Roman"/>
        </w:rPr>
        <w:t>Į Bendrovės teritoriją įleidžiami tik Rangovo paraiškoje nurodyti Rangovo ir Subrangovų darbuotojai, pateikus įmonės, kurioje dirba, darbo pažymėjimus.</w:t>
      </w:r>
    </w:p>
    <w:p w14:paraId="28DAA9C2" w14:textId="77777777" w:rsidR="00886A20" w:rsidRPr="00695A3A" w:rsidRDefault="00886A20" w:rsidP="00886A20">
      <w:pPr>
        <w:pStyle w:val="Sraopastraipa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80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95A3A">
        <w:rPr>
          <w:rFonts w:ascii="Times New Roman" w:hAnsi="Times New Roman"/>
        </w:rPr>
        <w:t>Rangovas atsako už Rangovo ir Subrangovų darbuotojų aprūpinimą asmeninėmis ir kolektyvinėmis apsaugos, higienos, pirminėmis gaisro gesinimo ir aplinkosaugos reikalavimų laikymosi užtikrinimo priemonėmis.</w:t>
      </w:r>
    </w:p>
    <w:p w14:paraId="67AF42A1" w14:textId="77777777" w:rsidR="00886A20" w:rsidRPr="00695A3A" w:rsidRDefault="00886A20" w:rsidP="00886A20">
      <w:pPr>
        <w:pStyle w:val="Sraopastraipa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80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95A3A">
        <w:rPr>
          <w:rFonts w:ascii="Times New Roman" w:hAnsi="Times New Roman"/>
        </w:rPr>
        <w:t>Pasirašydamas šį aktą Rangovas patvirtina, kad yra susipažinęs ir sutinka su UAB „Jonavos šilumos tinklai“ rangos būdu vykdomų darbų koordinavimo ir bendradarbiavimo tvarkos aprašu (toliau – Aprašas) nustatytais reikalavimais bei įsipareigoja jų laikytis. Rangovas supranta ir sutinka, kad už reikalavimų nesilaikymą ar netinkamą jų vykdymą jam gali būti taikomos Apraše bei Sutartyje numatytos sankcijos.</w:t>
      </w:r>
    </w:p>
    <w:p w14:paraId="499BFB72" w14:textId="77777777" w:rsidR="00886A20" w:rsidRPr="00695A3A" w:rsidRDefault="00886A20" w:rsidP="00886A20">
      <w:pPr>
        <w:pStyle w:val="Sraopastraipa"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80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695A3A">
        <w:rPr>
          <w:rFonts w:ascii="Times New Roman" w:hAnsi="Times New Roman"/>
        </w:rPr>
        <w:t>Kiti reikalavimai: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1133"/>
        <w:gridCol w:w="4546"/>
      </w:tblGrid>
      <w:tr w:rsidR="00886A20" w:rsidRPr="00695A3A" w14:paraId="1F76B271" w14:textId="77777777" w:rsidTr="000F748F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0A1FE8" w14:textId="77777777" w:rsidR="00886A20" w:rsidRPr="00695A3A" w:rsidRDefault="00886A20" w:rsidP="000F748F">
            <w:pPr>
              <w:tabs>
                <w:tab w:val="left" w:pos="949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86A20" w:rsidRPr="00695A3A" w14:paraId="02248CF9" w14:textId="77777777" w:rsidTr="000F748F">
        <w:trPr>
          <w:trHeight w:val="340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A86482" w14:textId="77777777" w:rsidR="00886A20" w:rsidRPr="00695A3A" w:rsidRDefault="00886A20" w:rsidP="000F748F">
            <w:pPr>
              <w:tabs>
                <w:tab w:val="left" w:pos="9498"/>
              </w:tabs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86A20" w:rsidRPr="00695A3A" w14:paraId="2E360E35" w14:textId="77777777" w:rsidTr="000F74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0D358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4"/>
                <w:sz w:val="22"/>
                <w:szCs w:val="22"/>
                <w:lang w:val="lt-LT"/>
              </w:rPr>
            </w:pPr>
            <w:r w:rsidRPr="00695A3A">
              <w:rPr>
                <w:spacing w:val="-4"/>
                <w:sz w:val="22"/>
                <w:szCs w:val="22"/>
                <w:lang w:val="lt-LT"/>
              </w:rPr>
              <w:t>Rangovas</w:t>
            </w:r>
          </w:p>
          <w:p w14:paraId="04F8BB3B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4"/>
                <w:sz w:val="22"/>
                <w:szCs w:val="22"/>
                <w:lang w:val="lt-LT"/>
              </w:rPr>
            </w:pPr>
          </w:p>
          <w:p w14:paraId="55336BE6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F2980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7F043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2"/>
                <w:sz w:val="22"/>
                <w:szCs w:val="22"/>
                <w:lang w:val="lt-LT"/>
              </w:rPr>
            </w:pPr>
            <w:r w:rsidRPr="00695A3A">
              <w:rPr>
                <w:spacing w:val="-2"/>
                <w:sz w:val="22"/>
                <w:szCs w:val="22"/>
                <w:lang w:val="lt-LT"/>
              </w:rPr>
              <w:t>Bendrovės atstovas</w:t>
            </w:r>
          </w:p>
          <w:p w14:paraId="35B90F3C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2"/>
                <w:sz w:val="22"/>
                <w:szCs w:val="22"/>
                <w:lang w:val="lt-LT"/>
              </w:rPr>
            </w:pPr>
          </w:p>
          <w:p w14:paraId="178A42EC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4"/>
                <w:sz w:val="22"/>
                <w:szCs w:val="22"/>
                <w:lang w:val="lt-LT"/>
              </w:rPr>
            </w:pPr>
          </w:p>
        </w:tc>
      </w:tr>
      <w:tr w:rsidR="00886A20" w:rsidRPr="00695A3A" w14:paraId="33DAB66A" w14:textId="77777777" w:rsidTr="000F74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86" w:type="dxa"/>
            <w:tcBorders>
              <w:left w:val="nil"/>
              <w:bottom w:val="nil"/>
              <w:right w:val="nil"/>
            </w:tcBorders>
          </w:tcPr>
          <w:p w14:paraId="6ACBE31D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  <w:r w:rsidRPr="00695A3A">
              <w:rPr>
                <w:spacing w:val="-4"/>
                <w:sz w:val="22"/>
                <w:szCs w:val="22"/>
                <w:lang w:val="lt-LT"/>
              </w:rPr>
              <w:t>(vardas pavardė)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AD4C3E7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4546" w:type="dxa"/>
            <w:tcBorders>
              <w:left w:val="nil"/>
              <w:bottom w:val="nil"/>
              <w:right w:val="nil"/>
            </w:tcBorders>
          </w:tcPr>
          <w:p w14:paraId="3F6C2BD7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  <w:r w:rsidRPr="00695A3A">
              <w:rPr>
                <w:spacing w:val="-4"/>
                <w:sz w:val="22"/>
                <w:szCs w:val="22"/>
                <w:lang w:val="lt-LT"/>
              </w:rPr>
              <w:t>(vardas pavardė)</w:t>
            </w:r>
          </w:p>
        </w:tc>
      </w:tr>
      <w:tr w:rsidR="00886A20" w:rsidRPr="00695A3A" w14:paraId="1E2D8C35" w14:textId="77777777" w:rsidTr="000F74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4DC25" w14:textId="77777777" w:rsidR="00886A20" w:rsidRPr="00695A3A" w:rsidRDefault="00886A20" w:rsidP="000F748F">
            <w:pPr>
              <w:tabs>
                <w:tab w:val="left" w:pos="9498"/>
              </w:tabs>
              <w:jc w:val="both"/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1CE56E7" w14:textId="77777777" w:rsidR="00886A20" w:rsidRPr="00695A3A" w:rsidRDefault="00886A20" w:rsidP="000F748F">
            <w:pPr>
              <w:tabs>
                <w:tab w:val="left" w:pos="9498"/>
              </w:tabs>
              <w:jc w:val="both"/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89F21" w14:textId="77777777" w:rsidR="00886A20" w:rsidRPr="00695A3A" w:rsidRDefault="00886A20" w:rsidP="000F748F">
            <w:pPr>
              <w:tabs>
                <w:tab w:val="left" w:pos="9498"/>
              </w:tabs>
              <w:jc w:val="both"/>
              <w:rPr>
                <w:spacing w:val="-4"/>
                <w:sz w:val="22"/>
                <w:szCs w:val="22"/>
                <w:lang w:val="lt-LT"/>
              </w:rPr>
            </w:pPr>
          </w:p>
        </w:tc>
      </w:tr>
      <w:tr w:rsidR="00886A20" w:rsidRPr="00695A3A" w14:paraId="547FC3DC" w14:textId="77777777" w:rsidTr="000F748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86" w:type="dxa"/>
            <w:tcBorders>
              <w:left w:val="nil"/>
              <w:bottom w:val="nil"/>
              <w:right w:val="nil"/>
            </w:tcBorders>
          </w:tcPr>
          <w:p w14:paraId="54689137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  <w:r w:rsidRPr="00695A3A">
              <w:rPr>
                <w:spacing w:val="-4"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A97BB27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4546" w:type="dxa"/>
            <w:tcBorders>
              <w:left w:val="nil"/>
              <w:bottom w:val="nil"/>
              <w:right w:val="nil"/>
            </w:tcBorders>
          </w:tcPr>
          <w:p w14:paraId="39F3AEA5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  <w:r w:rsidRPr="00695A3A">
              <w:rPr>
                <w:spacing w:val="-4"/>
                <w:sz w:val="22"/>
                <w:szCs w:val="22"/>
                <w:lang w:val="lt-LT"/>
              </w:rPr>
              <w:t>(parašas)</w:t>
            </w:r>
          </w:p>
        </w:tc>
      </w:tr>
    </w:tbl>
    <w:p w14:paraId="4489B98B" w14:textId="77777777" w:rsidR="00886A20" w:rsidRPr="00695A3A" w:rsidRDefault="00886A20" w:rsidP="00886A20">
      <w:pPr>
        <w:shd w:val="clear" w:color="auto" w:fill="FFFFFF"/>
        <w:tabs>
          <w:tab w:val="left" w:pos="9498"/>
        </w:tabs>
        <w:jc w:val="both"/>
        <w:rPr>
          <w:spacing w:val="-4"/>
          <w:sz w:val="22"/>
          <w:szCs w:val="22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127"/>
        <w:gridCol w:w="2268"/>
      </w:tblGrid>
      <w:tr w:rsidR="00886A20" w:rsidRPr="00695A3A" w14:paraId="58350CE7" w14:textId="77777777" w:rsidTr="000F748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FF58A" w14:textId="77777777" w:rsidR="00886A20" w:rsidRPr="00695A3A" w:rsidRDefault="00886A20" w:rsidP="000F748F">
            <w:pPr>
              <w:tabs>
                <w:tab w:val="left" w:pos="9498"/>
              </w:tabs>
              <w:ind w:left="-104"/>
              <w:rPr>
                <w:sz w:val="22"/>
                <w:szCs w:val="22"/>
                <w:lang w:val="lt-LT"/>
              </w:rPr>
            </w:pPr>
            <w:r w:rsidRPr="00695A3A">
              <w:rPr>
                <w:sz w:val="22"/>
                <w:szCs w:val="22"/>
                <w:lang w:val="lt-LT"/>
              </w:rPr>
              <w:t>Darbai pratęsiami iki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7D9BAC7C" w14:textId="77777777" w:rsidR="00886A20" w:rsidRPr="00695A3A" w:rsidRDefault="00886A20" w:rsidP="000F748F">
            <w:pPr>
              <w:tabs>
                <w:tab w:val="left" w:pos="9498"/>
              </w:tabs>
              <w:jc w:val="both"/>
              <w:rPr>
                <w:sz w:val="22"/>
                <w:szCs w:val="22"/>
                <w:lang w:val="lt-LT"/>
              </w:rPr>
            </w:pPr>
          </w:p>
        </w:tc>
      </w:tr>
    </w:tbl>
    <w:p w14:paraId="063CDD80" w14:textId="77777777" w:rsidR="00886A20" w:rsidRPr="00695A3A" w:rsidRDefault="00886A20" w:rsidP="00886A20">
      <w:pPr>
        <w:shd w:val="clear" w:color="auto" w:fill="FFFFFF"/>
        <w:tabs>
          <w:tab w:val="left" w:pos="9498"/>
        </w:tabs>
        <w:jc w:val="both"/>
        <w:rPr>
          <w:spacing w:val="-4"/>
          <w:sz w:val="22"/>
          <w:szCs w:val="22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86"/>
        <w:gridCol w:w="1133"/>
        <w:gridCol w:w="4546"/>
      </w:tblGrid>
      <w:tr w:rsidR="00886A20" w:rsidRPr="00695A3A" w14:paraId="35D801E4" w14:textId="77777777" w:rsidTr="000F748F"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0A3A55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4"/>
                <w:sz w:val="22"/>
                <w:szCs w:val="22"/>
                <w:lang w:val="lt-LT"/>
              </w:rPr>
            </w:pPr>
            <w:r w:rsidRPr="00695A3A">
              <w:rPr>
                <w:spacing w:val="-4"/>
                <w:sz w:val="22"/>
                <w:szCs w:val="22"/>
                <w:lang w:val="lt-LT"/>
              </w:rPr>
              <w:t>Rangovas</w:t>
            </w:r>
          </w:p>
          <w:p w14:paraId="6B6CCFFA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4"/>
                <w:sz w:val="22"/>
                <w:szCs w:val="22"/>
                <w:lang w:val="lt-LT"/>
              </w:rPr>
            </w:pPr>
          </w:p>
          <w:p w14:paraId="4873A8C0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D9C34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E312F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2"/>
                <w:sz w:val="22"/>
                <w:szCs w:val="22"/>
                <w:lang w:val="lt-LT"/>
              </w:rPr>
            </w:pPr>
            <w:r w:rsidRPr="00695A3A">
              <w:rPr>
                <w:sz w:val="22"/>
                <w:szCs w:val="22"/>
                <w:lang w:val="lt-LT"/>
              </w:rPr>
              <w:t>Bendrovės atstovas</w:t>
            </w:r>
          </w:p>
          <w:p w14:paraId="2CB1BE0E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2"/>
                <w:sz w:val="22"/>
                <w:szCs w:val="22"/>
                <w:lang w:val="lt-LT"/>
              </w:rPr>
            </w:pPr>
          </w:p>
          <w:p w14:paraId="39D4DABB" w14:textId="77777777" w:rsidR="00886A20" w:rsidRPr="00695A3A" w:rsidRDefault="00886A20" w:rsidP="000F748F">
            <w:pPr>
              <w:tabs>
                <w:tab w:val="left" w:pos="9498"/>
              </w:tabs>
              <w:rPr>
                <w:spacing w:val="-4"/>
                <w:sz w:val="22"/>
                <w:szCs w:val="22"/>
                <w:lang w:val="lt-LT"/>
              </w:rPr>
            </w:pPr>
          </w:p>
        </w:tc>
      </w:tr>
      <w:tr w:rsidR="00886A20" w:rsidRPr="00695A3A" w14:paraId="336F211F" w14:textId="77777777" w:rsidTr="000F748F">
        <w:tc>
          <w:tcPr>
            <w:tcW w:w="4386" w:type="dxa"/>
            <w:tcBorders>
              <w:left w:val="nil"/>
              <w:bottom w:val="nil"/>
              <w:right w:val="nil"/>
            </w:tcBorders>
          </w:tcPr>
          <w:p w14:paraId="3ACD4605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  <w:r w:rsidRPr="00695A3A">
              <w:rPr>
                <w:spacing w:val="-4"/>
                <w:sz w:val="22"/>
                <w:szCs w:val="22"/>
                <w:lang w:val="lt-LT"/>
              </w:rPr>
              <w:t>(vardas pavardė)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003FE83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4546" w:type="dxa"/>
            <w:tcBorders>
              <w:left w:val="nil"/>
              <w:bottom w:val="nil"/>
              <w:right w:val="nil"/>
            </w:tcBorders>
          </w:tcPr>
          <w:p w14:paraId="6447D97B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  <w:r w:rsidRPr="00695A3A">
              <w:rPr>
                <w:spacing w:val="-4"/>
                <w:sz w:val="22"/>
                <w:szCs w:val="22"/>
                <w:lang w:val="lt-LT"/>
              </w:rPr>
              <w:t>(vardas pavardė)</w:t>
            </w:r>
          </w:p>
        </w:tc>
      </w:tr>
      <w:tr w:rsidR="00886A20" w:rsidRPr="00695A3A" w14:paraId="14D4B4D0" w14:textId="77777777" w:rsidTr="000F748F"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66925" w14:textId="77777777" w:rsidR="00886A20" w:rsidRPr="00695A3A" w:rsidRDefault="00886A20" w:rsidP="000F748F">
            <w:pPr>
              <w:tabs>
                <w:tab w:val="left" w:pos="9498"/>
              </w:tabs>
              <w:jc w:val="both"/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30C83D7" w14:textId="77777777" w:rsidR="00886A20" w:rsidRPr="00695A3A" w:rsidRDefault="00886A20" w:rsidP="000F748F">
            <w:pPr>
              <w:tabs>
                <w:tab w:val="left" w:pos="9498"/>
              </w:tabs>
              <w:jc w:val="both"/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A88F3" w14:textId="77777777" w:rsidR="00886A20" w:rsidRPr="00695A3A" w:rsidRDefault="00886A20" w:rsidP="000F748F">
            <w:pPr>
              <w:tabs>
                <w:tab w:val="left" w:pos="9498"/>
              </w:tabs>
              <w:jc w:val="both"/>
              <w:rPr>
                <w:spacing w:val="-4"/>
                <w:sz w:val="22"/>
                <w:szCs w:val="22"/>
                <w:lang w:val="lt-LT"/>
              </w:rPr>
            </w:pPr>
          </w:p>
        </w:tc>
      </w:tr>
      <w:tr w:rsidR="00886A20" w:rsidRPr="00695A3A" w14:paraId="16D67BFF" w14:textId="77777777" w:rsidTr="000F748F">
        <w:tc>
          <w:tcPr>
            <w:tcW w:w="4386" w:type="dxa"/>
            <w:tcBorders>
              <w:left w:val="nil"/>
              <w:bottom w:val="nil"/>
              <w:right w:val="nil"/>
            </w:tcBorders>
          </w:tcPr>
          <w:p w14:paraId="3F293D92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  <w:r w:rsidRPr="00695A3A">
              <w:rPr>
                <w:spacing w:val="-4"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C2BD1BF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</w:p>
        </w:tc>
        <w:tc>
          <w:tcPr>
            <w:tcW w:w="4546" w:type="dxa"/>
            <w:tcBorders>
              <w:left w:val="nil"/>
              <w:bottom w:val="nil"/>
              <w:right w:val="nil"/>
            </w:tcBorders>
          </w:tcPr>
          <w:p w14:paraId="281A5FB5" w14:textId="77777777" w:rsidR="00886A20" w:rsidRPr="00695A3A" w:rsidRDefault="00886A20" w:rsidP="000F748F">
            <w:pPr>
              <w:tabs>
                <w:tab w:val="left" w:pos="9498"/>
              </w:tabs>
              <w:jc w:val="center"/>
              <w:rPr>
                <w:spacing w:val="-4"/>
                <w:sz w:val="22"/>
                <w:szCs w:val="22"/>
                <w:lang w:val="lt-LT"/>
              </w:rPr>
            </w:pPr>
            <w:r w:rsidRPr="00695A3A">
              <w:rPr>
                <w:spacing w:val="-4"/>
                <w:sz w:val="22"/>
                <w:szCs w:val="22"/>
                <w:lang w:val="lt-LT"/>
              </w:rPr>
              <w:t>(parašas)</w:t>
            </w:r>
          </w:p>
        </w:tc>
      </w:tr>
    </w:tbl>
    <w:p w14:paraId="578E73F9" w14:textId="77777777" w:rsidR="001F77DA" w:rsidRPr="00886A20" w:rsidRDefault="001F77DA" w:rsidP="00886A20"/>
    <w:sectPr w:rsidR="001F77DA" w:rsidRPr="00886A20" w:rsidSect="003114F0">
      <w:headerReference w:type="default" r:id="rId10"/>
      <w:footerReference w:type="even" r:id="rId11"/>
      <w:footerReference w:type="default" r:id="rId12"/>
      <w:pgSz w:w="11906" w:h="16838"/>
      <w:pgMar w:top="1474" w:right="567" w:bottom="1134" w:left="1134" w:header="567" w:footer="567" w:gutter="0"/>
      <w:pgNumType w:start="1" w:chapStyle="6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A8DE" w14:textId="77777777" w:rsidR="007D1DCB" w:rsidRDefault="007D1DCB">
      <w:r>
        <w:separator/>
      </w:r>
    </w:p>
  </w:endnote>
  <w:endnote w:type="continuationSeparator" w:id="0">
    <w:p w14:paraId="60716261" w14:textId="77777777" w:rsidR="007D1DCB" w:rsidRDefault="007D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BF46" w14:textId="77777777" w:rsidR="001878CD" w:rsidRDefault="001878CD" w:rsidP="00207093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0AEA0DE" w14:textId="77777777" w:rsidR="001878CD" w:rsidRDefault="001878CD" w:rsidP="00CD2B6A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8531" w14:textId="77777777" w:rsidR="001878CD" w:rsidRPr="004A3911" w:rsidRDefault="001878CD" w:rsidP="00207093">
    <w:pPr>
      <w:pStyle w:val="Porat"/>
      <w:framePr w:wrap="around" w:vAnchor="text" w:hAnchor="margin" w:xAlign="right" w:y="1"/>
      <w:rPr>
        <w:rStyle w:val="Puslapionumeris"/>
        <w:rFonts w:ascii="Arial" w:hAnsi="Arial" w:cs="Arial"/>
        <w:sz w:val="18"/>
        <w:szCs w:val="18"/>
      </w:rPr>
    </w:pPr>
    <w:r w:rsidRPr="004A3911">
      <w:rPr>
        <w:rFonts w:ascii="Arial" w:hAnsi="Arial" w:cs="Arial"/>
        <w:sz w:val="18"/>
        <w:szCs w:val="18"/>
      </w:rPr>
      <w:fldChar w:fldCharType="begin"/>
    </w:r>
    <w:r w:rsidRPr="004A3911">
      <w:rPr>
        <w:rFonts w:ascii="Arial" w:hAnsi="Arial" w:cs="Arial"/>
        <w:sz w:val="18"/>
        <w:szCs w:val="18"/>
      </w:rPr>
      <w:instrText xml:space="preserve"> PAGE </w:instrText>
    </w:r>
    <w:r w:rsidRPr="004A3911">
      <w:rPr>
        <w:rFonts w:ascii="Arial" w:hAnsi="Arial" w:cs="Arial"/>
        <w:sz w:val="18"/>
        <w:szCs w:val="18"/>
      </w:rPr>
      <w:fldChar w:fldCharType="separate"/>
    </w:r>
    <w:r w:rsidR="00E61F6D">
      <w:rPr>
        <w:rFonts w:ascii="Arial" w:hAnsi="Arial" w:cs="Arial"/>
        <w:noProof/>
        <w:sz w:val="18"/>
        <w:szCs w:val="18"/>
      </w:rPr>
      <w:t>1</w:t>
    </w:r>
    <w:r w:rsidRPr="004A3911">
      <w:rPr>
        <w:rFonts w:ascii="Arial" w:hAnsi="Arial" w:cs="Arial"/>
        <w:sz w:val="18"/>
        <w:szCs w:val="18"/>
      </w:rPr>
      <w:fldChar w:fldCharType="end"/>
    </w:r>
    <w:r w:rsidRPr="004A3911">
      <w:rPr>
        <w:rFonts w:ascii="Arial" w:hAnsi="Arial" w:cs="Arial"/>
        <w:sz w:val="18"/>
        <w:szCs w:val="18"/>
      </w:rPr>
      <w:t xml:space="preserve"> - </w:t>
    </w:r>
    <w:r w:rsidRPr="004A3911">
      <w:rPr>
        <w:rFonts w:ascii="Arial" w:hAnsi="Arial" w:cs="Arial"/>
        <w:sz w:val="18"/>
        <w:szCs w:val="18"/>
      </w:rPr>
      <w:fldChar w:fldCharType="begin"/>
    </w:r>
    <w:r w:rsidRPr="004A3911">
      <w:rPr>
        <w:rFonts w:ascii="Arial" w:hAnsi="Arial" w:cs="Arial"/>
        <w:sz w:val="18"/>
        <w:szCs w:val="18"/>
      </w:rPr>
      <w:instrText xml:space="preserve"> NUMPAGES </w:instrText>
    </w:r>
    <w:r w:rsidRPr="004A3911">
      <w:rPr>
        <w:rFonts w:ascii="Arial" w:hAnsi="Arial" w:cs="Arial"/>
        <w:sz w:val="18"/>
        <w:szCs w:val="18"/>
      </w:rPr>
      <w:fldChar w:fldCharType="separate"/>
    </w:r>
    <w:r w:rsidR="00E61F6D">
      <w:rPr>
        <w:rFonts w:ascii="Arial" w:hAnsi="Arial" w:cs="Arial"/>
        <w:noProof/>
        <w:sz w:val="18"/>
        <w:szCs w:val="18"/>
      </w:rPr>
      <w:t>1</w:t>
    </w:r>
    <w:r w:rsidRPr="004A3911">
      <w:rPr>
        <w:rFonts w:ascii="Arial" w:hAnsi="Arial" w:cs="Arial"/>
        <w:sz w:val="18"/>
        <w:szCs w:val="18"/>
      </w:rPr>
      <w:fldChar w:fldCharType="end"/>
    </w:r>
  </w:p>
  <w:p w14:paraId="6FF07227" w14:textId="77777777" w:rsidR="001878CD" w:rsidRDefault="001878CD" w:rsidP="00CD2B6A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4CDB" w14:textId="77777777" w:rsidR="007D1DCB" w:rsidRDefault="007D1DCB">
      <w:r>
        <w:separator/>
      </w:r>
    </w:p>
  </w:footnote>
  <w:footnote w:type="continuationSeparator" w:id="0">
    <w:p w14:paraId="6FAC94DB" w14:textId="77777777" w:rsidR="007D1DCB" w:rsidRDefault="007D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BB31" w14:textId="77777777" w:rsidR="001878CD" w:rsidRPr="00CC363F" w:rsidRDefault="001878CD" w:rsidP="00511B49">
    <w:pPr>
      <w:rPr>
        <w:rFonts w:ascii="Arial" w:hAnsi="Arial" w:cs="Arial"/>
        <w:b/>
        <w:caps/>
        <w:sz w:val="18"/>
        <w:szCs w:val="18"/>
        <w:lang w:val="lt-LT"/>
      </w:rPr>
    </w:pPr>
    <w:r>
      <w:rPr>
        <w:rFonts w:ascii="Arial" w:hAnsi="Arial" w:cs="Arial"/>
        <w:sz w:val="18"/>
        <w:szCs w:val="18"/>
        <w:lang w:val="lt-LT"/>
      </w:rPr>
      <w:t>U</w:t>
    </w:r>
    <w:r w:rsidRPr="00CC363F">
      <w:rPr>
        <w:rFonts w:ascii="Arial" w:hAnsi="Arial" w:cs="Arial"/>
        <w:sz w:val="18"/>
        <w:szCs w:val="18"/>
        <w:lang w:val="lt-LT"/>
      </w:rPr>
      <w:t>A</w:t>
    </w:r>
    <w:r>
      <w:rPr>
        <w:rFonts w:ascii="Arial" w:hAnsi="Arial" w:cs="Arial"/>
        <w:sz w:val="18"/>
        <w:szCs w:val="18"/>
        <w:lang w:val="lt-LT"/>
      </w:rPr>
      <w:t>B</w:t>
    </w:r>
    <w:r w:rsidRPr="00CC363F">
      <w:rPr>
        <w:rFonts w:ascii="Arial" w:hAnsi="Arial" w:cs="Arial"/>
        <w:sz w:val="18"/>
        <w:szCs w:val="18"/>
        <w:lang w:val="lt-LT"/>
      </w:rPr>
      <w:t xml:space="preserve"> „</w:t>
    </w:r>
    <w:r>
      <w:rPr>
        <w:rFonts w:ascii="Arial" w:hAnsi="Arial" w:cs="Arial"/>
        <w:sz w:val="18"/>
        <w:szCs w:val="18"/>
        <w:lang w:val="lt-LT"/>
      </w:rPr>
      <w:t>Jonavos šilumos tinklai“                  Rangos būdų vykdomų darbų koordinavimo ir bendradarbiavimo tvarkos aprašas</w:t>
    </w:r>
  </w:p>
  <w:p w14:paraId="0CC02D3B" w14:textId="77777777" w:rsidR="001878CD" w:rsidRDefault="001878C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306"/>
    <w:multiLevelType w:val="hybridMultilevel"/>
    <w:tmpl w:val="9366560C"/>
    <w:lvl w:ilvl="0" w:tplc="19345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5D85"/>
    <w:multiLevelType w:val="hybridMultilevel"/>
    <w:tmpl w:val="10EA5D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337A"/>
    <w:multiLevelType w:val="hybridMultilevel"/>
    <w:tmpl w:val="87ECD80C"/>
    <w:lvl w:ilvl="0" w:tplc="85721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50D2A"/>
    <w:multiLevelType w:val="multilevel"/>
    <w:tmpl w:val="449C6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23B66E9"/>
    <w:multiLevelType w:val="hybridMultilevel"/>
    <w:tmpl w:val="A60457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2BBF"/>
    <w:multiLevelType w:val="multilevel"/>
    <w:tmpl w:val="84D08F9A"/>
    <w:lvl w:ilvl="0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4F575E"/>
    <w:multiLevelType w:val="hybridMultilevel"/>
    <w:tmpl w:val="E35240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68DF"/>
    <w:multiLevelType w:val="hybridMultilevel"/>
    <w:tmpl w:val="93EC57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44F15"/>
    <w:multiLevelType w:val="hybridMultilevel"/>
    <w:tmpl w:val="E03040AA"/>
    <w:lvl w:ilvl="0" w:tplc="A8A2BBCA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32AF"/>
    <w:multiLevelType w:val="hybridMultilevel"/>
    <w:tmpl w:val="405A2EE8"/>
    <w:lvl w:ilvl="0" w:tplc="042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 w16cid:durableId="1627160492">
    <w:abstractNumId w:val="8"/>
  </w:num>
  <w:num w:numId="2" w16cid:durableId="1526598878">
    <w:abstractNumId w:val="4"/>
  </w:num>
  <w:num w:numId="3" w16cid:durableId="750931485">
    <w:abstractNumId w:val="3"/>
  </w:num>
  <w:num w:numId="4" w16cid:durableId="1737245210">
    <w:abstractNumId w:val="2"/>
  </w:num>
  <w:num w:numId="5" w16cid:durableId="700935625">
    <w:abstractNumId w:val="1"/>
  </w:num>
  <w:num w:numId="6" w16cid:durableId="1602031642">
    <w:abstractNumId w:val="6"/>
  </w:num>
  <w:num w:numId="7" w16cid:durableId="612519120">
    <w:abstractNumId w:val="5"/>
  </w:num>
  <w:num w:numId="8" w16cid:durableId="1382485725">
    <w:abstractNumId w:val="9"/>
  </w:num>
  <w:num w:numId="9" w16cid:durableId="499664643">
    <w:abstractNumId w:val="7"/>
  </w:num>
  <w:num w:numId="10" w16cid:durableId="114389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D4"/>
    <w:rsid w:val="00000C03"/>
    <w:rsid w:val="000033BD"/>
    <w:rsid w:val="000114E1"/>
    <w:rsid w:val="00016576"/>
    <w:rsid w:val="00016895"/>
    <w:rsid w:val="000251CB"/>
    <w:rsid w:val="00033723"/>
    <w:rsid w:val="0005443E"/>
    <w:rsid w:val="00055455"/>
    <w:rsid w:val="000604A8"/>
    <w:rsid w:val="00063E58"/>
    <w:rsid w:val="00065096"/>
    <w:rsid w:val="00072020"/>
    <w:rsid w:val="000735C5"/>
    <w:rsid w:val="0008355C"/>
    <w:rsid w:val="000878ED"/>
    <w:rsid w:val="00090529"/>
    <w:rsid w:val="000A1D88"/>
    <w:rsid w:val="000B493D"/>
    <w:rsid w:val="000B57A8"/>
    <w:rsid w:val="000C2DBB"/>
    <w:rsid w:val="000E1273"/>
    <w:rsid w:val="000E15B2"/>
    <w:rsid w:val="000E2B85"/>
    <w:rsid w:val="000E5895"/>
    <w:rsid w:val="000E6B90"/>
    <w:rsid w:val="000F0713"/>
    <w:rsid w:val="000F31C0"/>
    <w:rsid w:val="001032DB"/>
    <w:rsid w:val="0011272D"/>
    <w:rsid w:val="00113FE5"/>
    <w:rsid w:val="00117276"/>
    <w:rsid w:val="00120875"/>
    <w:rsid w:val="00122C0E"/>
    <w:rsid w:val="00123737"/>
    <w:rsid w:val="001335D0"/>
    <w:rsid w:val="00140268"/>
    <w:rsid w:val="00141419"/>
    <w:rsid w:val="0014733C"/>
    <w:rsid w:val="00156CC9"/>
    <w:rsid w:val="001636D8"/>
    <w:rsid w:val="00164B36"/>
    <w:rsid w:val="00165F89"/>
    <w:rsid w:val="00166AB3"/>
    <w:rsid w:val="00175E50"/>
    <w:rsid w:val="001861EF"/>
    <w:rsid w:val="001878CD"/>
    <w:rsid w:val="00190484"/>
    <w:rsid w:val="001A2C13"/>
    <w:rsid w:val="001B6A9E"/>
    <w:rsid w:val="001C417E"/>
    <w:rsid w:val="001C5021"/>
    <w:rsid w:val="001D28F7"/>
    <w:rsid w:val="001D3AF6"/>
    <w:rsid w:val="001F77DA"/>
    <w:rsid w:val="00203FCA"/>
    <w:rsid w:val="00207093"/>
    <w:rsid w:val="002104D7"/>
    <w:rsid w:val="00210EEE"/>
    <w:rsid w:val="002172F9"/>
    <w:rsid w:val="00220BDE"/>
    <w:rsid w:val="00222A7C"/>
    <w:rsid w:val="0023230A"/>
    <w:rsid w:val="00233077"/>
    <w:rsid w:val="00236FBA"/>
    <w:rsid w:val="00241942"/>
    <w:rsid w:val="00243DBA"/>
    <w:rsid w:val="00254A5A"/>
    <w:rsid w:val="0025555D"/>
    <w:rsid w:val="00255CF0"/>
    <w:rsid w:val="0028100D"/>
    <w:rsid w:val="00282C3F"/>
    <w:rsid w:val="00283774"/>
    <w:rsid w:val="0029106D"/>
    <w:rsid w:val="002D6D16"/>
    <w:rsid w:val="002E0753"/>
    <w:rsid w:val="002F01CC"/>
    <w:rsid w:val="002F0D95"/>
    <w:rsid w:val="002F327B"/>
    <w:rsid w:val="00300C8B"/>
    <w:rsid w:val="003114F0"/>
    <w:rsid w:val="00317A98"/>
    <w:rsid w:val="00323AA5"/>
    <w:rsid w:val="00332508"/>
    <w:rsid w:val="00335F80"/>
    <w:rsid w:val="0034058F"/>
    <w:rsid w:val="00340824"/>
    <w:rsid w:val="00342E7E"/>
    <w:rsid w:val="00345CF7"/>
    <w:rsid w:val="003471A0"/>
    <w:rsid w:val="003512AB"/>
    <w:rsid w:val="00355F5D"/>
    <w:rsid w:val="003563C6"/>
    <w:rsid w:val="003649AE"/>
    <w:rsid w:val="00366F05"/>
    <w:rsid w:val="00371996"/>
    <w:rsid w:val="00371E2E"/>
    <w:rsid w:val="003730C3"/>
    <w:rsid w:val="00382148"/>
    <w:rsid w:val="003849A4"/>
    <w:rsid w:val="00392B7F"/>
    <w:rsid w:val="003953D3"/>
    <w:rsid w:val="003956C8"/>
    <w:rsid w:val="003A0222"/>
    <w:rsid w:val="003B3F0B"/>
    <w:rsid w:val="003C161E"/>
    <w:rsid w:val="003C1FA8"/>
    <w:rsid w:val="003C38DC"/>
    <w:rsid w:val="003D0F10"/>
    <w:rsid w:val="003D20ED"/>
    <w:rsid w:val="00425138"/>
    <w:rsid w:val="00431A44"/>
    <w:rsid w:val="00446792"/>
    <w:rsid w:val="0045152A"/>
    <w:rsid w:val="00465C78"/>
    <w:rsid w:val="00475A9D"/>
    <w:rsid w:val="004815E3"/>
    <w:rsid w:val="00490015"/>
    <w:rsid w:val="004A1881"/>
    <w:rsid w:val="004A3911"/>
    <w:rsid w:val="004B1212"/>
    <w:rsid w:val="004B1F9C"/>
    <w:rsid w:val="004B482B"/>
    <w:rsid w:val="004C099A"/>
    <w:rsid w:val="004C1EDD"/>
    <w:rsid w:val="004C7567"/>
    <w:rsid w:val="004D202A"/>
    <w:rsid w:val="004D3BDE"/>
    <w:rsid w:val="004D566A"/>
    <w:rsid w:val="004E1BE5"/>
    <w:rsid w:val="004E51CF"/>
    <w:rsid w:val="004F5B18"/>
    <w:rsid w:val="00507EE2"/>
    <w:rsid w:val="00511B49"/>
    <w:rsid w:val="005138B2"/>
    <w:rsid w:val="00516687"/>
    <w:rsid w:val="00522142"/>
    <w:rsid w:val="0052718D"/>
    <w:rsid w:val="00527BC4"/>
    <w:rsid w:val="00531848"/>
    <w:rsid w:val="005454C3"/>
    <w:rsid w:val="00560014"/>
    <w:rsid w:val="005664D2"/>
    <w:rsid w:val="005737AA"/>
    <w:rsid w:val="005756BA"/>
    <w:rsid w:val="00577DB1"/>
    <w:rsid w:val="005904F4"/>
    <w:rsid w:val="005965FE"/>
    <w:rsid w:val="005A3915"/>
    <w:rsid w:val="005A7A50"/>
    <w:rsid w:val="005B1ABA"/>
    <w:rsid w:val="005C5F08"/>
    <w:rsid w:val="005F5D02"/>
    <w:rsid w:val="006040D7"/>
    <w:rsid w:val="00606A4A"/>
    <w:rsid w:val="00610AF4"/>
    <w:rsid w:val="006227BB"/>
    <w:rsid w:val="006315F2"/>
    <w:rsid w:val="0064397C"/>
    <w:rsid w:val="006549F3"/>
    <w:rsid w:val="00655A69"/>
    <w:rsid w:val="006622E4"/>
    <w:rsid w:val="00663D48"/>
    <w:rsid w:val="00673ABA"/>
    <w:rsid w:val="0067737C"/>
    <w:rsid w:val="00680F35"/>
    <w:rsid w:val="006814CE"/>
    <w:rsid w:val="006819B7"/>
    <w:rsid w:val="00682394"/>
    <w:rsid w:val="006A49B0"/>
    <w:rsid w:val="006B19C0"/>
    <w:rsid w:val="006B76DA"/>
    <w:rsid w:val="006E2C5E"/>
    <w:rsid w:val="006E72D3"/>
    <w:rsid w:val="006E75D3"/>
    <w:rsid w:val="006F5C0D"/>
    <w:rsid w:val="00705126"/>
    <w:rsid w:val="00714E7F"/>
    <w:rsid w:val="00715918"/>
    <w:rsid w:val="00720676"/>
    <w:rsid w:val="00730CD4"/>
    <w:rsid w:val="00732A38"/>
    <w:rsid w:val="00741F76"/>
    <w:rsid w:val="00743C93"/>
    <w:rsid w:val="00744250"/>
    <w:rsid w:val="00750C05"/>
    <w:rsid w:val="00764650"/>
    <w:rsid w:val="00765D50"/>
    <w:rsid w:val="00766F0B"/>
    <w:rsid w:val="00767047"/>
    <w:rsid w:val="00767706"/>
    <w:rsid w:val="00770638"/>
    <w:rsid w:val="007714C6"/>
    <w:rsid w:val="00777C8F"/>
    <w:rsid w:val="007925A6"/>
    <w:rsid w:val="00793016"/>
    <w:rsid w:val="007968B2"/>
    <w:rsid w:val="007A4F12"/>
    <w:rsid w:val="007A6627"/>
    <w:rsid w:val="007B387E"/>
    <w:rsid w:val="007C22C9"/>
    <w:rsid w:val="007C6B07"/>
    <w:rsid w:val="007C7253"/>
    <w:rsid w:val="007C7886"/>
    <w:rsid w:val="007D0CD1"/>
    <w:rsid w:val="007D1014"/>
    <w:rsid w:val="007D1DCB"/>
    <w:rsid w:val="007F0685"/>
    <w:rsid w:val="007F6EBE"/>
    <w:rsid w:val="007F70D6"/>
    <w:rsid w:val="007F7ADB"/>
    <w:rsid w:val="00803081"/>
    <w:rsid w:val="008053F0"/>
    <w:rsid w:val="00824CA4"/>
    <w:rsid w:val="00826C32"/>
    <w:rsid w:val="00835D9A"/>
    <w:rsid w:val="00845681"/>
    <w:rsid w:val="008502E5"/>
    <w:rsid w:val="008618E3"/>
    <w:rsid w:val="00872661"/>
    <w:rsid w:val="008863AD"/>
    <w:rsid w:val="00886A20"/>
    <w:rsid w:val="00895834"/>
    <w:rsid w:val="008A5B23"/>
    <w:rsid w:val="008A694E"/>
    <w:rsid w:val="008B6253"/>
    <w:rsid w:val="008C2645"/>
    <w:rsid w:val="008D064E"/>
    <w:rsid w:val="008D2889"/>
    <w:rsid w:val="008D64B9"/>
    <w:rsid w:val="008D7324"/>
    <w:rsid w:val="008E6349"/>
    <w:rsid w:val="008F3797"/>
    <w:rsid w:val="009101DE"/>
    <w:rsid w:val="00912629"/>
    <w:rsid w:val="00915D3A"/>
    <w:rsid w:val="00931537"/>
    <w:rsid w:val="009322AE"/>
    <w:rsid w:val="009413B8"/>
    <w:rsid w:val="00945CBD"/>
    <w:rsid w:val="009511CB"/>
    <w:rsid w:val="00954D40"/>
    <w:rsid w:val="0097108A"/>
    <w:rsid w:val="0098095F"/>
    <w:rsid w:val="00992A3B"/>
    <w:rsid w:val="009A611F"/>
    <w:rsid w:val="009A7A21"/>
    <w:rsid w:val="009B2089"/>
    <w:rsid w:val="009D0FDD"/>
    <w:rsid w:val="009D6172"/>
    <w:rsid w:val="009D76C8"/>
    <w:rsid w:val="009E08AC"/>
    <w:rsid w:val="009E5C6A"/>
    <w:rsid w:val="009F5709"/>
    <w:rsid w:val="009F5AED"/>
    <w:rsid w:val="009F68C9"/>
    <w:rsid w:val="00A001FF"/>
    <w:rsid w:val="00A05310"/>
    <w:rsid w:val="00A07F5F"/>
    <w:rsid w:val="00A158D4"/>
    <w:rsid w:val="00A31B78"/>
    <w:rsid w:val="00A37C64"/>
    <w:rsid w:val="00A4714C"/>
    <w:rsid w:val="00A51410"/>
    <w:rsid w:val="00A530E6"/>
    <w:rsid w:val="00A56B4C"/>
    <w:rsid w:val="00A67F42"/>
    <w:rsid w:val="00A760B1"/>
    <w:rsid w:val="00A877C1"/>
    <w:rsid w:val="00A9289F"/>
    <w:rsid w:val="00A93886"/>
    <w:rsid w:val="00A95BE4"/>
    <w:rsid w:val="00A96612"/>
    <w:rsid w:val="00AA3336"/>
    <w:rsid w:val="00AA49C1"/>
    <w:rsid w:val="00AB462E"/>
    <w:rsid w:val="00AD6FAA"/>
    <w:rsid w:val="00AE5D9A"/>
    <w:rsid w:val="00AE747F"/>
    <w:rsid w:val="00AF3CC0"/>
    <w:rsid w:val="00B05C10"/>
    <w:rsid w:val="00B143FD"/>
    <w:rsid w:val="00B151B4"/>
    <w:rsid w:val="00B32E8D"/>
    <w:rsid w:val="00B35B3F"/>
    <w:rsid w:val="00B541F8"/>
    <w:rsid w:val="00B56FEF"/>
    <w:rsid w:val="00B60175"/>
    <w:rsid w:val="00B66AEA"/>
    <w:rsid w:val="00B7202C"/>
    <w:rsid w:val="00B82BD3"/>
    <w:rsid w:val="00B919BE"/>
    <w:rsid w:val="00B94FE4"/>
    <w:rsid w:val="00BA1526"/>
    <w:rsid w:val="00BA3EDA"/>
    <w:rsid w:val="00BD7460"/>
    <w:rsid w:val="00BF5140"/>
    <w:rsid w:val="00C00325"/>
    <w:rsid w:val="00C0341C"/>
    <w:rsid w:val="00C145FD"/>
    <w:rsid w:val="00C168AC"/>
    <w:rsid w:val="00C17BB1"/>
    <w:rsid w:val="00C3720C"/>
    <w:rsid w:val="00C523EF"/>
    <w:rsid w:val="00C74292"/>
    <w:rsid w:val="00C80826"/>
    <w:rsid w:val="00C87533"/>
    <w:rsid w:val="00C918B4"/>
    <w:rsid w:val="00C91AA8"/>
    <w:rsid w:val="00C91BDA"/>
    <w:rsid w:val="00C943E0"/>
    <w:rsid w:val="00C97F30"/>
    <w:rsid w:val="00CA3E6F"/>
    <w:rsid w:val="00CA7811"/>
    <w:rsid w:val="00CC1792"/>
    <w:rsid w:val="00CC62D7"/>
    <w:rsid w:val="00CD2B6A"/>
    <w:rsid w:val="00CD40A8"/>
    <w:rsid w:val="00CE00D5"/>
    <w:rsid w:val="00CE0F71"/>
    <w:rsid w:val="00CE1427"/>
    <w:rsid w:val="00CF76A1"/>
    <w:rsid w:val="00D03E3E"/>
    <w:rsid w:val="00D13D3E"/>
    <w:rsid w:val="00D16922"/>
    <w:rsid w:val="00D224AE"/>
    <w:rsid w:val="00D22CB7"/>
    <w:rsid w:val="00D24054"/>
    <w:rsid w:val="00D24D54"/>
    <w:rsid w:val="00D300D0"/>
    <w:rsid w:val="00D571B4"/>
    <w:rsid w:val="00D6104A"/>
    <w:rsid w:val="00D6340F"/>
    <w:rsid w:val="00D711FE"/>
    <w:rsid w:val="00D8549E"/>
    <w:rsid w:val="00D95114"/>
    <w:rsid w:val="00D97CDD"/>
    <w:rsid w:val="00DC38C0"/>
    <w:rsid w:val="00DC4A13"/>
    <w:rsid w:val="00DD1FDD"/>
    <w:rsid w:val="00DD56A8"/>
    <w:rsid w:val="00DF6AAC"/>
    <w:rsid w:val="00E061A1"/>
    <w:rsid w:val="00E10913"/>
    <w:rsid w:val="00E11810"/>
    <w:rsid w:val="00E11920"/>
    <w:rsid w:val="00E13103"/>
    <w:rsid w:val="00E15350"/>
    <w:rsid w:val="00E1619F"/>
    <w:rsid w:val="00E3223F"/>
    <w:rsid w:val="00E34E4D"/>
    <w:rsid w:val="00E61F6D"/>
    <w:rsid w:val="00E65E22"/>
    <w:rsid w:val="00E70844"/>
    <w:rsid w:val="00E7306C"/>
    <w:rsid w:val="00E764E5"/>
    <w:rsid w:val="00E76767"/>
    <w:rsid w:val="00E844D0"/>
    <w:rsid w:val="00E860FA"/>
    <w:rsid w:val="00E878E8"/>
    <w:rsid w:val="00EA37F5"/>
    <w:rsid w:val="00EA459B"/>
    <w:rsid w:val="00EB074C"/>
    <w:rsid w:val="00EC3B46"/>
    <w:rsid w:val="00EC504C"/>
    <w:rsid w:val="00ED140D"/>
    <w:rsid w:val="00ED63EF"/>
    <w:rsid w:val="00ED6D1B"/>
    <w:rsid w:val="00ED720E"/>
    <w:rsid w:val="00EF1AE0"/>
    <w:rsid w:val="00EF1E0F"/>
    <w:rsid w:val="00F06D67"/>
    <w:rsid w:val="00F10634"/>
    <w:rsid w:val="00F116AA"/>
    <w:rsid w:val="00F16082"/>
    <w:rsid w:val="00F33E0E"/>
    <w:rsid w:val="00F36B03"/>
    <w:rsid w:val="00F50448"/>
    <w:rsid w:val="00F627AF"/>
    <w:rsid w:val="00F66C91"/>
    <w:rsid w:val="00F77908"/>
    <w:rsid w:val="00F77FFB"/>
    <w:rsid w:val="00F87B7D"/>
    <w:rsid w:val="00F9303E"/>
    <w:rsid w:val="00FA1254"/>
    <w:rsid w:val="00FA7BD2"/>
    <w:rsid w:val="00FB28BF"/>
    <w:rsid w:val="00FC06D5"/>
    <w:rsid w:val="00FD4806"/>
    <w:rsid w:val="00FE0314"/>
    <w:rsid w:val="00FF03D7"/>
    <w:rsid w:val="00FF25FA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5910F"/>
  <w15:docId w15:val="{DBF5A95E-E4FB-4E81-A28A-2AEB75DE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2718D"/>
    <w:rPr>
      <w:lang w:val="en-GB" w:eastAsia="en-US"/>
    </w:rPr>
  </w:style>
  <w:style w:type="paragraph" w:styleId="Antrat1">
    <w:name w:val="heading 1"/>
    <w:basedOn w:val="prastasis"/>
    <w:next w:val="prastasis"/>
    <w:qFormat/>
    <w:rsid w:val="00730CD4"/>
    <w:pPr>
      <w:keepNext/>
      <w:tabs>
        <w:tab w:val="left" w:pos="567"/>
      </w:tabs>
      <w:jc w:val="both"/>
      <w:outlineLvl w:val="0"/>
    </w:pPr>
    <w:rPr>
      <w:rFonts w:ascii="TimesLT" w:hAnsi="TimesLT"/>
      <w:sz w:val="24"/>
      <w:lang w:val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1F7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0650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1F77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1F77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730CD4"/>
    <w:rPr>
      <w:color w:val="000000"/>
      <w:sz w:val="24"/>
    </w:rPr>
  </w:style>
  <w:style w:type="paragraph" w:styleId="Pagrindinistekstas2">
    <w:name w:val="Body Text 2"/>
    <w:basedOn w:val="prastasis"/>
    <w:rsid w:val="00730CD4"/>
    <w:rPr>
      <w:sz w:val="24"/>
      <w:lang w:val="lt-LT"/>
    </w:rPr>
  </w:style>
  <w:style w:type="paragraph" w:styleId="Porat">
    <w:name w:val="footer"/>
    <w:basedOn w:val="prastasis"/>
    <w:rsid w:val="00CD2B6A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D2B6A"/>
  </w:style>
  <w:style w:type="paragraph" w:styleId="Antrats">
    <w:name w:val="header"/>
    <w:basedOn w:val="prastasis"/>
    <w:link w:val="AntratsDiagrama"/>
    <w:rsid w:val="00CD2B6A"/>
    <w:pPr>
      <w:tabs>
        <w:tab w:val="center" w:pos="4819"/>
        <w:tab w:val="right" w:pos="9638"/>
      </w:tabs>
    </w:pPr>
  </w:style>
  <w:style w:type="character" w:styleId="Komentaronuoroda">
    <w:name w:val="annotation reference"/>
    <w:semiHidden/>
    <w:rsid w:val="008456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45681"/>
  </w:style>
  <w:style w:type="paragraph" w:styleId="Komentarotema">
    <w:name w:val="annotation subject"/>
    <w:basedOn w:val="Komentarotekstas"/>
    <w:next w:val="Komentarotekstas"/>
    <w:semiHidden/>
    <w:rsid w:val="00845681"/>
    <w:rPr>
      <w:b/>
      <w:bCs/>
    </w:rPr>
  </w:style>
  <w:style w:type="paragraph" w:styleId="Debesliotekstas">
    <w:name w:val="Balloon Text"/>
    <w:basedOn w:val="prastasis"/>
    <w:semiHidden/>
    <w:rsid w:val="00845681"/>
    <w:rPr>
      <w:rFonts w:ascii="Tahoma" w:hAnsi="Tahoma" w:cs="Tahoma"/>
      <w:sz w:val="16"/>
      <w:szCs w:val="16"/>
    </w:rPr>
  </w:style>
  <w:style w:type="character" w:styleId="Hipersaitas">
    <w:name w:val="Hyperlink"/>
    <w:rsid w:val="00E061A1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A0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D300D0"/>
  </w:style>
  <w:style w:type="paragraph" w:styleId="Pagrindiniotekstotrauka">
    <w:name w:val="Body Text Indent"/>
    <w:basedOn w:val="prastasis"/>
    <w:link w:val="PagrindiniotekstotraukaDiagrama"/>
    <w:rsid w:val="0008355C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08355C"/>
    <w:rPr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rsid w:val="0008355C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08355C"/>
    <w:rPr>
      <w:lang w:val="en-GB" w:eastAsia="en-US"/>
    </w:rPr>
  </w:style>
  <w:style w:type="paragraph" w:customStyle="1" w:styleId="Preformatted">
    <w:name w:val="Preformatted"/>
    <w:basedOn w:val="prastasis"/>
    <w:rsid w:val="00B94F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lt-LT"/>
    </w:rPr>
  </w:style>
  <w:style w:type="paragraph" w:customStyle="1" w:styleId="ISTATYMAS">
    <w:name w:val="ISTATYMAS"/>
    <w:rsid w:val="009F68C9"/>
    <w:pPr>
      <w:jc w:val="center"/>
    </w:pPr>
    <w:rPr>
      <w:rFonts w:ascii="TimesLT" w:hAnsi="TimesLT"/>
      <w:snapToGrid w:val="0"/>
      <w:lang w:val="en-US" w:eastAsia="en-US"/>
    </w:rPr>
  </w:style>
  <w:style w:type="paragraph" w:customStyle="1" w:styleId="BodyText1">
    <w:name w:val="Body Text1"/>
    <w:rsid w:val="009F68C9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customStyle="1" w:styleId="CentrBold">
    <w:name w:val="CentrBold"/>
    <w:rsid w:val="009F68C9"/>
    <w:pPr>
      <w:jc w:val="center"/>
    </w:pPr>
    <w:rPr>
      <w:rFonts w:ascii="TimesLT" w:hAnsi="TimesLT"/>
      <w:b/>
      <w:caps/>
      <w:snapToGrid w:val="0"/>
      <w:lang w:val="en-US" w:eastAsia="en-US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"/>
    <w:basedOn w:val="prastasis"/>
    <w:link w:val="SraopastraipaDiagrama"/>
    <w:uiPriority w:val="34"/>
    <w:qFormat/>
    <w:rsid w:val="00113F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customStyle="1" w:styleId="Default">
    <w:name w:val="Default"/>
    <w:rsid w:val="00D711F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0650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table" w:styleId="4sraolentel3parykinimas">
    <w:name w:val="List Table 4 Accent 3"/>
    <w:basedOn w:val="prastojilentel"/>
    <w:uiPriority w:val="49"/>
    <w:rsid w:val="00CA3E6F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3sraolentel6parykinimas">
    <w:name w:val="List Table 3 Accent 6"/>
    <w:basedOn w:val="prastojilentel"/>
    <w:uiPriority w:val="48"/>
    <w:rsid w:val="00CA3E6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Antrat2Diagrama">
    <w:name w:val="Antraštė 2 Diagrama"/>
    <w:basedOn w:val="Numatytasispastraiposriftas"/>
    <w:link w:val="Antrat2"/>
    <w:semiHidden/>
    <w:rsid w:val="001F7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1F77DA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1F77DA"/>
    <w:rPr>
      <w:rFonts w:asciiTheme="majorHAnsi" w:eastAsiaTheme="majorEastAsia" w:hAnsiTheme="majorHAnsi" w:cstheme="majorBidi"/>
      <w:color w:val="365F91" w:themeColor="accent1" w:themeShade="BF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1F77DA"/>
    <w:rPr>
      <w:lang w:val="en-GB" w:eastAsia="en-US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link w:val="Sraopastraipa"/>
    <w:uiPriority w:val="34"/>
    <w:locked/>
    <w:rsid w:val="00886A20"/>
    <w:rPr>
      <w:rFonts w:ascii="Calibri" w:eastAsia="Calibri" w:hAnsi="Calibri"/>
      <w:sz w:val="22"/>
      <w:szCs w:val="22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rsid w:val="00886A2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78B45F9739C2847BFB74156BB065FBF" ma:contentTypeVersion="1" ma:contentTypeDescription="Kurkite naują dokumentą." ma:contentTypeScope="" ma:versionID="129594bbb5474ee5e0b28f9ff013b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4A16A-9D8E-4400-BFE9-D8B2601ECA20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594B80-354A-4934-8C8E-CEBA5C35F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A7E2B-6042-401C-B5A5-BDFBBF3EF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Instrukcijos BDS-40</vt:lpstr>
      <vt:lpstr>Instrukcijos BDS-40</vt:lpstr>
    </vt:vector>
  </TitlesOfParts>
  <Company>AB "Mazeikiu nafta"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Instrukcijos BDS-40</dc:title>
  <dc:subject/>
  <dc:creator>egidijusl</dc:creator>
  <cp:keywords/>
  <dc:description/>
  <cp:lastModifiedBy>Svetlana Patapavičienė</cp:lastModifiedBy>
  <cp:revision>12</cp:revision>
  <cp:lastPrinted>2018-05-03T10:17:00Z</cp:lastPrinted>
  <dcterms:created xsi:type="dcterms:W3CDTF">2023-05-04T04:28:00Z</dcterms:created>
  <dcterms:modified xsi:type="dcterms:W3CDTF">2023-07-03T05:59:00Z</dcterms:modified>
</cp:coreProperties>
</file>