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BC9C1A" w14:textId="10BCE18D" w:rsidR="00C17A8D" w:rsidRPr="00C17A8D" w:rsidRDefault="00C17A8D">
      <w:pPr>
        <w:rPr>
          <w:rFonts w:ascii="Times New Roman" w:hAnsi="Times New Roman" w:cs="Times New Roman"/>
          <w:sz w:val="24"/>
          <w:szCs w:val="24"/>
        </w:rPr>
      </w:pPr>
      <w:r w:rsidRPr="00C17A8D">
        <w:rPr>
          <w:rFonts w:ascii="Times New Roman" w:hAnsi="Times New Roman" w:cs="Times New Roman"/>
          <w:sz w:val="24"/>
          <w:szCs w:val="24"/>
        </w:rPr>
        <w:t>UAB „Jonavos šilumos tinklai“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C17A8D">
        <w:rPr>
          <w:rFonts w:ascii="Times New Roman" w:hAnsi="Times New Roman" w:cs="Times New Roman"/>
          <w:sz w:val="24"/>
          <w:szCs w:val="24"/>
        </w:rPr>
        <w:t>ėšos veiklai viešinti</w:t>
      </w:r>
    </w:p>
    <w:p w14:paraId="56E5885C" w14:textId="77777777" w:rsidR="00C17A8D" w:rsidRPr="00B91F9A" w:rsidRDefault="00C17A8D" w:rsidP="00C17A8D"/>
    <w:tbl>
      <w:tblPr>
        <w:tblStyle w:val="Lentelstinklelis"/>
        <w:tblW w:w="13462" w:type="dxa"/>
        <w:jc w:val="center"/>
        <w:tblLook w:val="04A0" w:firstRow="1" w:lastRow="0" w:firstColumn="1" w:lastColumn="0" w:noHBand="0" w:noVBand="1"/>
      </w:tblPr>
      <w:tblGrid>
        <w:gridCol w:w="1417"/>
        <w:gridCol w:w="5337"/>
        <w:gridCol w:w="1605"/>
        <w:gridCol w:w="5103"/>
      </w:tblGrid>
      <w:tr w:rsidR="00C17A8D" w:rsidRPr="00977F7D" w14:paraId="32658B12" w14:textId="77777777" w:rsidTr="002C338E">
        <w:trPr>
          <w:jc w:val="center"/>
        </w:trPr>
        <w:tc>
          <w:tcPr>
            <w:tcW w:w="1417" w:type="dxa"/>
          </w:tcPr>
          <w:p w14:paraId="3EAD2530" w14:textId="77777777" w:rsidR="00C17A8D" w:rsidRPr="00977F7D" w:rsidRDefault="00C17A8D" w:rsidP="002C33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77F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Laikotarpis</w:t>
            </w:r>
          </w:p>
        </w:tc>
        <w:tc>
          <w:tcPr>
            <w:tcW w:w="5337" w:type="dxa"/>
          </w:tcPr>
          <w:p w14:paraId="13786E45" w14:textId="77777777" w:rsidR="00C17A8D" w:rsidRPr="00977F7D" w:rsidRDefault="00C17A8D" w:rsidP="002C33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77F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Viešosios informacijos rengėjo ir (ar) skleidėjo pavadinimas ir kodas</w:t>
            </w:r>
          </w:p>
        </w:tc>
        <w:tc>
          <w:tcPr>
            <w:tcW w:w="1605" w:type="dxa"/>
          </w:tcPr>
          <w:p w14:paraId="0E2AF9A7" w14:textId="77777777" w:rsidR="00C17A8D" w:rsidRPr="00977F7D" w:rsidRDefault="00C17A8D" w:rsidP="002C33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77F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Lėšų suma, Eur</w:t>
            </w:r>
          </w:p>
        </w:tc>
        <w:tc>
          <w:tcPr>
            <w:tcW w:w="5103" w:type="dxa"/>
          </w:tcPr>
          <w:p w14:paraId="21B83211" w14:textId="77777777" w:rsidR="00C17A8D" w:rsidRPr="00977F7D" w:rsidRDefault="00C17A8D" w:rsidP="002C33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77F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Viešosios informavimo priemonės pavadinimas</w:t>
            </w:r>
          </w:p>
        </w:tc>
      </w:tr>
      <w:tr w:rsidR="00C17A8D" w:rsidRPr="00977F7D" w14:paraId="550E8889" w14:textId="77777777" w:rsidTr="002C338E">
        <w:trPr>
          <w:jc w:val="center"/>
        </w:trPr>
        <w:tc>
          <w:tcPr>
            <w:tcW w:w="1417" w:type="dxa"/>
          </w:tcPr>
          <w:p w14:paraId="7C9503A8" w14:textId="77777777" w:rsidR="00C17A8D" w:rsidRDefault="00C17A8D" w:rsidP="002C33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m.</w:t>
            </w:r>
          </w:p>
          <w:p w14:paraId="7BBA473A" w14:textId="77777777" w:rsidR="00C17A8D" w:rsidRPr="00646BE5" w:rsidRDefault="00C17A8D" w:rsidP="002C33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01-05 mėn.</w:t>
            </w:r>
          </w:p>
        </w:tc>
        <w:tc>
          <w:tcPr>
            <w:tcW w:w="5337" w:type="dxa"/>
          </w:tcPr>
          <w:p w14:paraId="344B7E5F" w14:textId="77777777" w:rsidR="00C17A8D" w:rsidRPr="00977F7D" w:rsidRDefault="00C17A8D" w:rsidP="002C338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77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MB „Jonavos reklama“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77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306359109</w:t>
            </w:r>
          </w:p>
        </w:tc>
        <w:tc>
          <w:tcPr>
            <w:tcW w:w="1605" w:type="dxa"/>
          </w:tcPr>
          <w:p w14:paraId="4F3BD78E" w14:textId="77777777" w:rsidR="00C17A8D" w:rsidRPr="00646BE5" w:rsidRDefault="00C17A8D" w:rsidP="002C33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525,00</w:t>
            </w:r>
          </w:p>
        </w:tc>
        <w:tc>
          <w:tcPr>
            <w:tcW w:w="5103" w:type="dxa"/>
          </w:tcPr>
          <w:p w14:paraId="45C942A5" w14:textId="77777777" w:rsidR="00C17A8D" w:rsidRPr="00977F7D" w:rsidRDefault="00C17A8D" w:rsidP="002C338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77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Pranešimų naujienų interneto portale publikavimas</w:t>
            </w:r>
          </w:p>
        </w:tc>
      </w:tr>
      <w:tr w:rsidR="00C17A8D" w:rsidRPr="00646BE5" w14:paraId="2EACD5F7" w14:textId="77777777" w:rsidTr="002C338E">
        <w:trPr>
          <w:jc w:val="center"/>
        </w:trPr>
        <w:tc>
          <w:tcPr>
            <w:tcW w:w="1417" w:type="dxa"/>
          </w:tcPr>
          <w:p w14:paraId="2998CC62" w14:textId="77777777" w:rsidR="00C17A8D" w:rsidRDefault="00C17A8D" w:rsidP="002C33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977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m.</w:t>
            </w:r>
          </w:p>
          <w:p w14:paraId="65E5928F" w14:textId="77777777" w:rsidR="00C17A8D" w:rsidRPr="00646BE5" w:rsidRDefault="00C17A8D" w:rsidP="002C33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01-05 mėn.</w:t>
            </w:r>
          </w:p>
        </w:tc>
        <w:tc>
          <w:tcPr>
            <w:tcW w:w="5337" w:type="dxa"/>
          </w:tcPr>
          <w:p w14:paraId="33345250" w14:textId="77777777" w:rsidR="00C17A8D" w:rsidRPr="00646BE5" w:rsidRDefault="00C17A8D" w:rsidP="002C33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UAB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„</w:t>
            </w:r>
            <w:proofErr w:type="spellStart"/>
            <w:r w:rsidRPr="00977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Dzindra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“,</w:t>
            </w:r>
            <w:r w:rsidRPr="00977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256659670</w:t>
            </w:r>
          </w:p>
        </w:tc>
        <w:tc>
          <w:tcPr>
            <w:tcW w:w="1605" w:type="dxa"/>
          </w:tcPr>
          <w:p w14:paraId="7946A325" w14:textId="77777777" w:rsidR="00C17A8D" w:rsidRPr="00646BE5" w:rsidRDefault="00C17A8D" w:rsidP="002C33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410,40</w:t>
            </w:r>
          </w:p>
        </w:tc>
        <w:tc>
          <w:tcPr>
            <w:tcW w:w="5103" w:type="dxa"/>
          </w:tcPr>
          <w:p w14:paraId="25EDCBB6" w14:textId="77777777" w:rsidR="00C17A8D" w:rsidRPr="00646BE5" w:rsidRDefault="00C17A8D" w:rsidP="002C33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Informacinės medžiagos spausdinimas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vietiniame </w:t>
            </w:r>
            <w:r w:rsidRPr="00977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laikraštyje</w:t>
            </w:r>
          </w:p>
        </w:tc>
      </w:tr>
      <w:tr w:rsidR="00C17A8D" w:rsidRPr="00977F7D" w14:paraId="0F6AE2B8" w14:textId="77777777" w:rsidTr="002C338E">
        <w:trPr>
          <w:jc w:val="center"/>
        </w:trPr>
        <w:tc>
          <w:tcPr>
            <w:tcW w:w="1417" w:type="dxa"/>
          </w:tcPr>
          <w:p w14:paraId="37993E32" w14:textId="77777777" w:rsidR="00C17A8D" w:rsidRDefault="00C17A8D" w:rsidP="002C33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977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m.</w:t>
            </w:r>
          </w:p>
          <w:p w14:paraId="0CF3D95C" w14:textId="77777777" w:rsidR="00C17A8D" w:rsidRPr="00977F7D" w:rsidRDefault="00C17A8D" w:rsidP="002C33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01-05 mėn.</w:t>
            </w:r>
          </w:p>
        </w:tc>
        <w:tc>
          <w:tcPr>
            <w:tcW w:w="5337" w:type="dxa"/>
          </w:tcPr>
          <w:p w14:paraId="01E6660F" w14:textId="77777777" w:rsidR="00C17A8D" w:rsidRPr="00977F7D" w:rsidRDefault="00C17A8D" w:rsidP="002C33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Uždaroji akcinė bendrovė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„</w:t>
            </w:r>
            <w:r w:rsidRPr="00977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AVVA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“,</w:t>
            </w:r>
            <w:r w:rsidRPr="00977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156582034</w:t>
            </w:r>
          </w:p>
        </w:tc>
        <w:tc>
          <w:tcPr>
            <w:tcW w:w="1605" w:type="dxa"/>
          </w:tcPr>
          <w:p w14:paraId="7EE5F36F" w14:textId="77777777" w:rsidR="00C17A8D" w:rsidRPr="00977F7D" w:rsidRDefault="00C17A8D" w:rsidP="002C33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136,47</w:t>
            </w:r>
          </w:p>
        </w:tc>
        <w:tc>
          <w:tcPr>
            <w:tcW w:w="5103" w:type="dxa"/>
          </w:tcPr>
          <w:p w14:paraId="56B8ED0D" w14:textId="77777777" w:rsidR="00C17A8D" w:rsidRPr="00977F7D" w:rsidRDefault="00C17A8D" w:rsidP="002C33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Visuomenės informavimas vietinėje televizijoje</w:t>
            </w:r>
          </w:p>
        </w:tc>
      </w:tr>
      <w:tr w:rsidR="00C17A8D" w:rsidRPr="00977F7D" w14:paraId="7C9A4CDE" w14:textId="77777777" w:rsidTr="002C338E">
        <w:trPr>
          <w:jc w:val="center"/>
        </w:trPr>
        <w:tc>
          <w:tcPr>
            <w:tcW w:w="1417" w:type="dxa"/>
          </w:tcPr>
          <w:p w14:paraId="12885BE7" w14:textId="77777777" w:rsidR="00C17A8D" w:rsidRPr="00977F7D" w:rsidRDefault="00C17A8D" w:rsidP="002C33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2024-06</w:t>
            </w:r>
          </w:p>
        </w:tc>
        <w:tc>
          <w:tcPr>
            <w:tcW w:w="5337" w:type="dxa"/>
          </w:tcPr>
          <w:p w14:paraId="143A6318" w14:textId="77777777" w:rsidR="00C17A8D" w:rsidRPr="00977F7D" w:rsidRDefault="00C17A8D" w:rsidP="002C33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UAB „Jonavos žinios“, 303392335</w:t>
            </w:r>
          </w:p>
        </w:tc>
        <w:tc>
          <w:tcPr>
            <w:tcW w:w="1605" w:type="dxa"/>
          </w:tcPr>
          <w:p w14:paraId="1EF84FB6" w14:textId="77777777" w:rsidR="00C17A8D" w:rsidRDefault="00C17A8D" w:rsidP="002C33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315,0</w:t>
            </w:r>
          </w:p>
        </w:tc>
        <w:tc>
          <w:tcPr>
            <w:tcW w:w="5103" w:type="dxa"/>
          </w:tcPr>
          <w:p w14:paraId="3716B13D" w14:textId="77777777" w:rsidR="00C17A8D" w:rsidRPr="00977F7D" w:rsidRDefault="00C17A8D" w:rsidP="002C33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Pranešimų naujienų interneto portale publikavimas</w:t>
            </w:r>
          </w:p>
        </w:tc>
      </w:tr>
    </w:tbl>
    <w:p w14:paraId="4683ED70" w14:textId="77777777" w:rsidR="00C17A8D" w:rsidRDefault="00C17A8D" w:rsidP="00C17A8D"/>
    <w:p w14:paraId="3A946B09" w14:textId="77777777" w:rsidR="00C17A8D" w:rsidRDefault="00C17A8D"/>
    <w:p w14:paraId="6F2AA6AC" w14:textId="77777777" w:rsidR="00C17A8D" w:rsidRDefault="00C17A8D"/>
    <w:p w14:paraId="56780F08" w14:textId="77777777" w:rsidR="00C17A8D" w:rsidRDefault="00C17A8D"/>
    <w:sectPr w:rsidR="00C17A8D" w:rsidSect="00C17A8D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A8D"/>
    <w:rsid w:val="001F3D6A"/>
    <w:rsid w:val="00593601"/>
    <w:rsid w:val="00C17A8D"/>
    <w:rsid w:val="00F4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3EF28"/>
  <w15:chartTrackingRefBased/>
  <w15:docId w15:val="{7ACA75D5-67F7-4FCB-8EB6-0AAFC5F0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17A8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17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231</Characters>
  <Application>Microsoft Office Word</Application>
  <DocSecurity>0</DocSecurity>
  <Lines>1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Elvyra Salmanienė</dc:creator>
  <cp:keywords/>
  <dc:description/>
  <cp:lastModifiedBy>Elvyra Salmanienė</cp:lastModifiedBy>
  <cp:revision>1</cp:revision>
  <dcterms:created xsi:type="dcterms:W3CDTF">2024-06-04T10:38:00Z</dcterms:created>
  <dcterms:modified xsi:type="dcterms:W3CDTF">2024-06-04T10:42:00Z</dcterms:modified>
</cp:coreProperties>
</file>